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7229"/>
        <w:gridCol w:w="1677"/>
      </w:tblGrid>
      <w:tr w:rsidR="00C97A9E" w:rsidRPr="00C97A9E" w14:paraId="0051EC7D" w14:textId="77777777" w:rsidTr="00021545">
        <w:trPr>
          <w:trHeight w:val="2592"/>
        </w:trPr>
        <w:tc>
          <w:tcPr>
            <w:tcW w:w="1384" w:type="dxa"/>
          </w:tcPr>
          <w:p w14:paraId="441376B2" w14:textId="77777777" w:rsidR="00C97A9E" w:rsidRPr="00C97A9E" w:rsidRDefault="00C97A9E" w:rsidP="00C97A9E">
            <w:pPr>
              <w:spacing w:before="1" w:after="0" w:line="240" w:lineRule="auto"/>
              <w:rPr>
                <w:sz w:val="21"/>
                <w:szCs w:val="24"/>
              </w:rPr>
            </w:pPr>
            <w:bookmarkStart w:id="0" w:name="_GoBack"/>
            <w:bookmarkEnd w:id="0"/>
            <w:r w:rsidRPr="00C97A9E">
              <w:rPr>
                <w:noProof/>
                <w:sz w:val="24"/>
                <w:szCs w:val="24"/>
                <w:lang w:eastAsia="it-IT"/>
              </w:rPr>
              <w:drawing>
                <wp:anchor distT="0" distB="0" distL="0" distR="0" simplePos="0" relativeHeight="251661312" behindDoc="0" locked="0" layoutInCell="1" allowOverlap="1" wp14:anchorId="61EA2258" wp14:editId="6E3466E1">
                  <wp:simplePos x="0" y="0"/>
                  <wp:positionH relativeFrom="page">
                    <wp:posOffset>54610</wp:posOffset>
                  </wp:positionH>
                  <wp:positionV relativeFrom="paragraph">
                    <wp:posOffset>7620</wp:posOffset>
                  </wp:positionV>
                  <wp:extent cx="796925" cy="765175"/>
                  <wp:effectExtent l="0" t="0" r="3175" b="0"/>
                  <wp:wrapNone/>
                  <wp:docPr id="1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A9E">
              <w:rPr>
                <w:noProof/>
                <w:sz w:val="24"/>
                <w:szCs w:val="24"/>
                <w:lang w:eastAsia="it-IT"/>
              </w:rPr>
              <w:t>&lt;&lt;&lt;&lt;</w:t>
            </w:r>
          </w:p>
          <w:p w14:paraId="39BD5E36" w14:textId="77777777" w:rsidR="00C97A9E" w:rsidRPr="00C97A9E" w:rsidRDefault="00C97A9E" w:rsidP="00C97A9E">
            <w:pPr>
              <w:spacing w:before="1" w:after="0" w:line="240" w:lineRule="auto"/>
              <w:rPr>
                <w:sz w:val="21"/>
                <w:szCs w:val="24"/>
              </w:rPr>
            </w:pPr>
          </w:p>
          <w:p w14:paraId="30D40566" w14:textId="77777777" w:rsidR="00C97A9E" w:rsidRPr="00C97A9E" w:rsidRDefault="00C97A9E" w:rsidP="00C97A9E">
            <w:pPr>
              <w:spacing w:before="1" w:after="0" w:line="240" w:lineRule="auto"/>
              <w:rPr>
                <w:sz w:val="21"/>
                <w:szCs w:val="24"/>
              </w:rPr>
            </w:pPr>
          </w:p>
          <w:p w14:paraId="50DFF458" w14:textId="77777777" w:rsidR="00C97A9E" w:rsidRPr="00C97A9E" w:rsidRDefault="00C97A9E" w:rsidP="00C97A9E">
            <w:pPr>
              <w:spacing w:before="1" w:after="0" w:line="240" w:lineRule="auto"/>
              <w:rPr>
                <w:sz w:val="21"/>
                <w:szCs w:val="24"/>
              </w:rPr>
            </w:pPr>
          </w:p>
        </w:tc>
        <w:tc>
          <w:tcPr>
            <w:tcW w:w="7229" w:type="dxa"/>
          </w:tcPr>
          <w:p w14:paraId="3AADA917" w14:textId="77777777" w:rsidR="00C97A9E" w:rsidRPr="00C97A9E" w:rsidRDefault="00C97A9E" w:rsidP="00C97A9E">
            <w:pPr>
              <w:spacing w:before="1" w:after="0" w:line="240" w:lineRule="auto"/>
              <w:jc w:val="center"/>
              <w:rPr>
                <w:sz w:val="21"/>
                <w:szCs w:val="24"/>
              </w:rPr>
            </w:pPr>
          </w:p>
          <w:p w14:paraId="333C9805" w14:textId="77777777" w:rsidR="00C97A9E" w:rsidRPr="00C97A9E" w:rsidRDefault="00C97A9E" w:rsidP="00C97A9E">
            <w:pPr>
              <w:spacing w:before="1"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C97A9E">
              <w:rPr>
                <w:b/>
                <w:i/>
                <w:sz w:val="32"/>
                <w:szCs w:val="32"/>
              </w:rPr>
              <w:t>ISTITUTO COMPRENSIVO</w:t>
            </w:r>
          </w:p>
          <w:p w14:paraId="36A0C84A" w14:textId="77777777" w:rsidR="00C97A9E" w:rsidRPr="00C97A9E" w:rsidRDefault="00C97A9E" w:rsidP="00C97A9E">
            <w:pPr>
              <w:spacing w:before="1"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C97A9E">
              <w:rPr>
                <w:b/>
                <w:i/>
                <w:sz w:val="32"/>
                <w:szCs w:val="32"/>
              </w:rPr>
              <w:t>“LUIGI DENZA – C.MARE 4”</w:t>
            </w:r>
          </w:p>
          <w:p w14:paraId="51309BDE" w14:textId="77777777" w:rsidR="00C97A9E" w:rsidRPr="00C97A9E" w:rsidRDefault="00C97A9E" w:rsidP="00C97A9E">
            <w:pPr>
              <w:spacing w:before="1" w:after="0" w:line="240" w:lineRule="auto"/>
              <w:jc w:val="center"/>
              <w:rPr>
                <w:b/>
                <w:i/>
                <w:sz w:val="32"/>
                <w:szCs w:val="32"/>
              </w:rPr>
            </w:pPr>
          </w:p>
          <w:p w14:paraId="50D87D72" w14:textId="77777777" w:rsidR="00C97A9E" w:rsidRPr="00C97A9E" w:rsidRDefault="00C97A9E" w:rsidP="00C97A9E">
            <w:pPr>
              <w:spacing w:before="1" w:after="0" w:line="240" w:lineRule="auto"/>
              <w:jc w:val="center"/>
              <w:rPr>
                <w:i/>
                <w:sz w:val="21"/>
                <w:szCs w:val="24"/>
              </w:rPr>
            </w:pPr>
            <w:r w:rsidRPr="00C97A9E">
              <w:rPr>
                <w:i/>
                <w:sz w:val="21"/>
                <w:szCs w:val="24"/>
              </w:rPr>
              <w:t>80053 C/Mare di Stabia (NA) – Traversa Fondo d’Orto</w:t>
            </w:r>
          </w:p>
          <w:p w14:paraId="1C516A8A" w14:textId="77777777" w:rsidR="00C97A9E" w:rsidRPr="00C97A9E" w:rsidRDefault="00C97A9E" w:rsidP="00C97A9E">
            <w:pPr>
              <w:spacing w:before="1" w:after="0" w:line="240" w:lineRule="auto"/>
              <w:jc w:val="center"/>
              <w:rPr>
                <w:i/>
                <w:sz w:val="21"/>
                <w:szCs w:val="24"/>
              </w:rPr>
            </w:pPr>
            <w:r w:rsidRPr="00C97A9E">
              <w:rPr>
                <w:b/>
                <w:i/>
                <w:sz w:val="19"/>
                <w:szCs w:val="24"/>
              </w:rPr>
              <w:t>tel</w:t>
            </w:r>
            <w:r w:rsidRPr="00C97A9E">
              <w:rPr>
                <w:i/>
                <w:sz w:val="19"/>
                <w:szCs w:val="24"/>
              </w:rPr>
              <w:t>.: 081/8701043</w:t>
            </w:r>
          </w:p>
          <w:p w14:paraId="7A70E7BA" w14:textId="77777777" w:rsidR="00C97A9E" w:rsidRPr="00C97A9E" w:rsidRDefault="00C97A9E" w:rsidP="00C97A9E">
            <w:pPr>
              <w:spacing w:before="1" w:after="0" w:line="240" w:lineRule="auto"/>
              <w:jc w:val="center"/>
              <w:rPr>
                <w:i/>
                <w:spacing w:val="-2"/>
                <w:sz w:val="19"/>
                <w:szCs w:val="24"/>
              </w:rPr>
            </w:pPr>
            <w:r w:rsidRPr="00C97A9E">
              <w:rPr>
                <w:b/>
                <w:i/>
                <w:sz w:val="19"/>
                <w:szCs w:val="24"/>
              </w:rPr>
              <w:t>email</w:t>
            </w:r>
            <w:r w:rsidRPr="00C97A9E">
              <w:rPr>
                <w:i/>
                <w:sz w:val="19"/>
                <w:szCs w:val="24"/>
              </w:rPr>
              <w:t>:</w:t>
            </w:r>
            <w:r w:rsidRPr="00C97A9E">
              <w:rPr>
                <w:i/>
                <w:spacing w:val="-6"/>
                <w:sz w:val="19"/>
                <w:szCs w:val="24"/>
              </w:rPr>
              <w:t xml:space="preserve"> </w:t>
            </w:r>
            <w:hyperlink r:id="rId9">
              <w:r w:rsidRPr="00C97A9E">
                <w:rPr>
                  <w:i/>
                  <w:spacing w:val="-2"/>
                  <w:sz w:val="19"/>
                  <w:szCs w:val="24"/>
                </w:rPr>
                <w:t>NAIC847006@istruzione.it</w:t>
              </w:r>
            </w:hyperlink>
          </w:p>
          <w:p w14:paraId="5876C23B" w14:textId="77777777" w:rsidR="00C97A9E" w:rsidRPr="00C97A9E" w:rsidRDefault="00C97A9E" w:rsidP="00C97A9E">
            <w:pPr>
              <w:spacing w:before="1" w:after="0" w:line="240" w:lineRule="auto"/>
              <w:jc w:val="center"/>
              <w:rPr>
                <w:i/>
                <w:spacing w:val="-2"/>
                <w:sz w:val="19"/>
                <w:szCs w:val="24"/>
              </w:rPr>
            </w:pPr>
            <w:r w:rsidRPr="00C97A9E">
              <w:rPr>
                <w:rFonts w:ascii="Arial"/>
                <w:b/>
                <w:i/>
                <w:sz w:val="19"/>
                <w:szCs w:val="24"/>
              </w:rPr>
              <w:t>P.E.C.</w:t>
            </w:r>
            <w:r w:rsidRPr="00C97A9E">
              <w:rPr>
                <w:rFonts w:ascii="Arial"/>
                <w:b/>
                <w:i/>
                <w:spacing w:val="-6"/>
                <w:sz w:val="19"/>
                <w:szCs w:val="24"/>
              </w:rPr>
              <w:t xml:space="preserve"> </w:t>
            </w:r>
            <w:hyperlink r:id="rId10">
              <w:r w:rsidRPr="00C97A9E">
                <w:rPr>
                  <w:i/>
                  <w:spacing w:val="-2"/>
                  <w:sz w:val="19"/>
                  <w:szCs w:val="24"/>
                </w:rPr>
                <w:t>naic847006@pec.istruzione.it</w:t>
              </w:r>
            </w:hyperlink>
          </w:p>
          <w:p w14:paraId="5F062E6B" w14:textId="77777777" w:rsidR="00C97A9E" w:rsidRPr="00C97A9E" w:rsidRDefault="00C97A9E" w:rsidP="00C97A9E">
            <w:pPr>
              <w:spacing w:before="19" w:after="0" w:line="240" w:lineRule="auto"/>
              <w:jc w:val="center"/>
              <w:rPr>
                <w:i/>
                <w:sz w:val="19"/>
              </w:rPr>
            </w:pPr>
            <w:r w:rsidRPr="00C97A9E">
              <w:rPr>
                <w:b/>
                <w:i/>
                <w:sz w:val="19"/>
              </w:rPr>
              <w:t>Codice</w:t>
            </w:r>
            <w:r w:rsidRPr="00C97A9E">
              <w:rPr>
                <w:b/>
                <w:i/>
                <w:spacing w:val="-10"/>
                <w:sz w:val="19"/>
              </w:rPr>
              <w:t xml:space="preserve"> </w:t>
            </w:r>
            <w:r w:rsidRPr="00C97A9E">
              <w:rPr>
                <w:b/>
                <w:i/>
                <w:sz w:val="19"/>
              </w:rPr>
              <w:t>Meccanografico</w:t>
            </w:r>
            <w:r w:rsidRPr="00C97A9E">
              <w:rPr>
                <w:i/>
                <w:spacing w:val="-9"/>
                <w:sz w:val="19"/>
              </w:rPr>
              <w:t xml:space="preserve"> </w:t>
            </w:r>
            <w:r w:rsidRPr="00C97A9E">
              <w:rPr>
                <w:i/>
                <w:sz w:val="19"/>
              </w:rPr>
              <w:t>NAIC847006</w:t>
            </w:r>
            <w:r w:rsidRPr="00C97A9E">
              <w:rPr>
                <w:i/>
                <w:spacing w:val="-5"/>
                <w:sz w:val="19"/>
              </w:rPr>
              <w:t xml:space="preserve"> </w:t>
            </w:r>
            <w:r w:rsidRPr="00C97A9E">
              <w:rPr>
                <w:i/>
                <w:sz w:val="19"/>
              </w:rPr>
              <w:t>–</w:t>
            </w:r>
            <w:r w:rsidRPr="00C97A9E">
              <w:rPr>
                <w:i/>
                <w:spacing w:val="-8"/>
                <w:sz w:val="19"/>
              </w:rPr>
              <w:t xml:space="preserve"> </w:t>
            </w:r>
            <w:r w:rsidRPr="00C97A9E">
              <w:rPr>
                <w:b/>
                <w:i/>
                <w:sz w:val="19"/>
              </w:rPr>
              <w:t>C.F.</w:t>
            </w:r>
            <w:r w:rsidRPr="00C97A9E">
              <w:rPr>
                <w:i/>
                <w:spacing w:val="-10"/>
                <w:sz w:val="19"/>
              </w:rPr>
              <w:t xml:space="preserve"> </w:t>
            </w:r>
            <w:r w:rsidRPr="00C97A9E">
              <w:rPr>
                <w:i/>
                <w:spacing w:val="-2"/>
                <w:sz w:val="19"/>
              </w:rPr>
              <w:t>82009060631</w:t>
            </w:r>
          </w:p>
          <w:p w14:paraId="0B2FA8AC" w14:textId="77777777" w:rsidR="00C97A9E" w:rsidRPr="00C97A9E" w:rsidRDefault="00C97A9E" w:rsidP="00C97A9E">
            <w:pPr>
              <w:spacing w:before="76" w:after="0" w:line="240" w:lineRule="auto"/>
              <w:ind w:right="3612"/>
              <w:rPr>
                <w:sz w:val="21"/>
              </w:rPr>
            </w:pPr>
          </w:p>
        </w:tc>
        <w:tc>
          <w:tcPr>
            <w:tcW w:w="1677" w:type="dxa"/>
          </w:tcPr>
          <w:p w14:paraId="3E66943E" w14:textId="77777777" w:rsidR="00C97A9E" w:rsidRPr="00C97A9E" w:rsidRDefault="00C97A9E" w:rsidP="00C97A9E">
            <w:pPr>
              <w:spacing w:before="1" w:after="0" w:line="240" w:lineRule="auto"/>
              <w:rPr>
                <w:sz w:val="21"/>
                <w:szCs w:val="24"/>
              </w:rPr>
            </w:pPr>
            <w:r w:rsidRPr="00C97A9E">
              <w:rPr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6B5BB6F4" wp14:editId="38869A2A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7620</wp:posOffset>
                      </wp:positionV>
                      <wp:extent cx="869950" cy="676910"/>
                      <wp:effectExtent l="0" t="0" r="6350" b="889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0" cy="676910"/>
                                <a:chOff x="0" y="0"/>
                                <a:chExt cx="869950" cy="676910"/>
                              </a:xfrm>
                            </wpg:grpSpPr>
                            <wps:wsp>
                              <wps:cNvPr id="3" name="Graphic 6"/>
                              <wps:cNvSpPr/>
                              <wps:spPr>
                                <a:xfrm>
                                  <a:off x="0" y="0"/>
                                  <a:ext cx="86995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0" h="676910">
                                      <a:moveTo>
                                        <a:pt x="8695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6723"/>
                                      </a:lnTo>
                                      <a:lnTo>
                                        <a:pt x="869575" y="676724"/>
                                      </a:lnTo>
                                      <a:lnTo>
                                        <a:pt x="869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7"/>
                              <wps:cNvSpPr/>
                              <wps:spPr>
                                <a:xfrm>
                                  <a:off x="408138" y="64771"/>
                                  <a:ext cx="6096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010">
                                      <a:moveTo>
                                        <a:pt x="29707" y="0"/>
                                      </a:moveTo>
                                      <a:lnTo>
                                        <a:pt x="21639" y="26907"/>
                                      </a:lnTo>
                                      <a:lnTo>
                                        <a:pt x="0" y="26907"/>
                                      </a:lnTo>
                                      <a:lnTo>
                                        <a:pt x="16822" y="46412"/>
                                      </a:lnTo>
                                      <a:lnTo>
                                        <a:pt x="10055" y="79969"/>
                                      </a:lnTo>
                                      <a:lnTo>
                                        <a:pt x="29707" y="58115"/>
                                      </a:lnTo>
                                      <a:lnTo>
                                        <a:pt x="50850" y="79969"/>
                                      </a:lnTo>
                                      <a:lnTo>
                                        <a:pt x="43624" y="46412"/>
                                      </a:lnTo>
                                      <a:lnTo>
                                        <a:pt x="60408" y="26907"/>
                                      </a:lnTo>
                                      <a:lnTo>
                                        <a:pt x="39341" y="26907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380" y="104490"/>
                                  <a:ext cx="139092" cy="173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9"/>
                              <wps:cNvSpPr/>
                              <wps:spPr>
                                <a:xfrm>
                                  <a:off x="603357" y="307365"/>
                                  <a:ext cx="6032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010">
                                      <a:moveTo>
                                        <a:pt x="29248" y="0"/>
                                      </a:moveTo>
                                      <a:lnTo>
                                        <a:pt x="21066" y="27333"/>
                                      </a:lnTo>
                                      <a:lnTo>
                                        <a:pt x="0" y="27333"/>
                                      </a:lnTo>
                                      <a:lnTo>
                                        <a:pt x="15790" y="46922"/>
                                      </a:lnTo>
                                      <a:lnTo>
                                        <a:pt x="9558" y="79960"/>
                                      </a:lnTo>
                                      <a:lnTo>
                                        <a:pt x="29248" y="58115"/>
                                      </a:lnTo>
                                      <a:lnTo>
                                        <a:pt x="49856" y="79960"/>
                                      </a:lnTo>
                                      <a:lnTo>
                                        <a:pt x="43165" y="46922"/>
                                      </a:lnTo>
                                      <a:lnTo>
                                        <a:pt x="59949" y="27333"/>
                                      </a:lnTo>
                                      <a:lnTo>
                                        <a:pt x="38806" y="27333"/>
                                      </a:lnTo>
                                      <a:lnTo>
                                        <a:pt x="2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1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645" y="424132"/>
                                  <a:ext cx="126551" cy="162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11"/>
                              <wps:cNvSpPr/>
                              <wps:spPr>
                                <a:xfrm>
                                  <a:off x="408139" y="531434"/>
                                  <a:ext cx="6096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645">
                                      <a:moveTo>
                                        <a:pt x="29707" y="0"/>
                                      </a:moveTo>
                                      <a:lnTo>
                                        <a:pt x="21639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822" y="46385"/>
                                      </a:lnTo>
                                      <a:lnTo>
                                        <a:pt x="10055" y="80501"/>
                                      </a:lnTo>
                                      <a:lnTo>
                                        <a:pt x="29707" y="57578"/>
                                      </a:lnTo>
                                      <a:lnTo>
                                        <a:pt x="50850" y="80501"/>
                                      </a:lnTo>
                                      <a:lnTo>
                                        <a:pt x="43624" y="46385"/>
                                      </a:lnTo>
                                      <a:lnTo>
                                        <a:pt x="60408" y="27443"/>
                                      </a:lnTo>
                                      <a:lnTo>
                                        <a:pt x="39341" y="27443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1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073" y="101697"/>
                                  <a:ext cx="140105" cy="173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3"/>
                              <wps:cNvSpPr/>
                              <wps:spPr>
                                <a:xfrm>
                                  <a:off x="206260" y="305104"/>
                                  <a:ext cx="60325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645">
                                      <a:moveTo>
                                        <a:pt x="30708" y="0"/>
                                      </a:moveTo>
                                      <a:lnTo>
                                        <a:pt x="21062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792" y="46385"/>
                                      </a:lnTo>
                                      <a:lnTo>
                                        <a:pt x="9554" y="80501"/>
                                      </a:lnTo>
                                      <a:lnTo>
                                        <a:pt x="30708" y="57578"/>
                                      </a:lnTo>
                                      <a:lnTo>
                                        <a:pt x="50379" y="80501"/>
                                      </a:lnTo>
                                      <a:lnTo>
                                        <a:pt x="43608" y="46385"/>
                                      </a:lnTo>
                                      <a:lnTo>
                                        <a:pt x="59938" y="27443"/>
                                      </a:lnTo>
                                      <a:lnTo>
                                        <a:pt x="38317" y="27443"/>
                                      </a:lnTo>
                                      <a:lnTo>
                                        <a:pt x="30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290" y="421334"/>
                                  <a:ext cx="126651" cy="163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C1F070D" id="Group 5" o:spid="_x0000_s1026" style="position:absolute;margin-left:4.8pt;margin-top:.6pt;width:68.5pt;height:53.3pt;z-index:251662336;mso-wrap-distance-left:0;mso-wrap-distance-right:0;mso-position-horizontal-relative:pag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">
  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" path="m869574,l,,,676723r869575,1l869574,xe" fillcolor="navy" stroked="f">
                        <v:path arrowok="t"/>
                      </v:shape>
                      <v:shape id="Graphic 7" o:spid="_x0000_s1028" style="position:absolute;left:4081;top:647;width:609;height:800;visibility:visible;mso-wrap-style:square;v-text-anchor:top" coordsize="6096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" path="m29707,l21639,26907,,26907,16822,46412,10055,79969,29707,58115,50850,79969,43624,46412,60408,26907r-21067,l29707,xe" fillcolor="#dfdf0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9" type="#_x0000_t75" style="position:absolute;left:4963;top:1044;width:1391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">
                        <v:imagedata r:id="rId15" o:title=""/>
                      </v:shape>
                      <v:shape id="Graphic 9" o:spid="_x0000_s1030" style="position:absolute;left:6033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" path="m29248,l21066,27333,,27333,15790,46922,9558,79960,29248,58115,49856,79960,43165,46922,59949,27333r-21143,l29248,xe" fillcolor="#dfdf00" stroked="f">
                        <v:path arrowok="t"/>
                      </v:shape>
                      <v:shape id="Image 10" o:spid="_x0000_s1031" type="#_x0000_t75" style="position:absolute;left:5036;top:4241;width:126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">
                        <v:imagedata r:id="rId16" o:title=""/>
                      </v:shape>
                      <v:shape id="Graphic 11" o:spid="_x0000_s1032" style="position:absolute;left:4081;top:5314;width:609;height:806;visibility:visible;mso-wrap-style:square;v-text-anchor:top" coordsize="6096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" path="m29707,l21639,27443,,27443,16822,46385,10055,80501,29707,57578,50850,80501,43624,46385,60408,27443r-21067,l29707,xe" fillcolor="#dfdf00" stroked="f">
                        <v:path arrowok="t"/>
                      </v:shape>
                      <v:shape id="Image 12" o:spid="_x0000_s1033" type="#_x0000_t75" style="position:absolute;left:2330;top:1016;width:1401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">
                        <v:imagedata r:id="rId17" o:title=""/>
                      </v:shape>
                      <v:shape id="Graphic 13" o:spid="_x0000_s1034" style="position:absolute;left:2062;top:3051;width:603;height:806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" path="m30708,l21062,27443,,27443,16792,46385,9554,80501,30708,57578,50379,80501,43608,46385,59938,27443r-21621,l30708,xe" fillcolor="#dfdf00" stroked="f">
                        <v:path arrowok="t"/>
                      </v:shape>
                      <v:shape id="Image 14" o:spid="_x0000_s1035" type="#_x0000_t75" style="position:absolute;left:2392;top:4213;width:1267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">
                        <v:imagedata r:id="rId18" o:title=""/>
                      </v:shape>
                      <w10:wrap anchorx="page"/>
                    </v:group>
                  </w:pict>
                </mc:Fallback>
              </mc:AlternateContent>
            </w:r>
            <w:r w:rsidRPr="00C97A9E">
              <w:rPr>
                <w:noProof/>
                <w:sz w:val="24"/>
                <w:szCs w:val="24"/>
                <w:lang w:eastAsia="it-IT"/>
              </w:rPr>
              <w:t xml:space="preserve">&lt;&lt;&lt;&lt; </w:t>
            </w:r>
          </w:p>
        </w:tc>
      </w:tr>
    </w:tbl>
    <w:p w14:paraId="4D302FD2" w14:textId="3983F6E0" w:rsidR="002E3052" w:rsidRPr="002A55F0" w:rsidRDefault="002E3052" w:rsidP="002E3052">
      <w:pPr>
        <w:rPr>
          <w:b/>
          <w:sz w:val="28"/>
          <w:szCs w:val="28"/>
        </w:rPr>
      </w:pPr>
      <w:r w:rsidRPr="002A55F0">
        <w:rPr>
          <w:rFonts w:ascii="Arial" w:eastAsia="Times New Roman" w:hAnsi="Arial" w:cs="Arial"/>
          <w:b/>
          <w:bCs/>
          <w:sz w:val="28"/>
          <w:szCs w:val="28"/>
        </w:rPr>
        <w:t xml:space="preserve">SCUOLA </w:t>
      </w:r>
      <w:r>
        <w:rPr>
          <w:rFonts w:ascii="Arial" w:eastAsia="Times New Roman" w:hAnsi="Arial" w:cs="Arial"/>
          <w:b/>
          <w:bCs/>
          <w:sz w:val="28"/>
          <w:szCs w:val="28"/>
        </w:rPr>
        <w:t>PRIMARIA</w:t>
      </w:r>
      <w:r w:rsidRPr="002A55F0">
        <w:rPr>
          <w:b/>
          <w:sz w:val="28"/>
          <w:szCs w:val="28"/>
        </w:rPr>
        <w:t xml:space="preserve">               </w:t>
      </w:r>
    </w:p>
    <w:p w14:paraId="3CFB56B2" w14:textId="5B86137A" w:rsidR="00E330D1" w:rsidRPr="003715FD" w:rsidRDefault="004F623A" w:rsidP="002E30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SCHEDA RIEPILOGATIVA </w:t>
      </w:r>
      <w:r w:rsidR="002E3052">
        <w:rPr>
          <w:rFonts w:ascii="Times New Roman" w:eastAsia="Times New Roman" w:hAnsi="Times New Roman"/>
          <w:b/>
          <w:color w:val="000000"/>
        </w:rPr>
        <w:t>ALUNNI</w:t>
      </w:r>
      <w:r w:rsidR="00E330D1" w:rsidRPr="003715FD">
        <w:rPr>
          <w:rFonts w:ascii="Times New Roman" w:eastAsia="Times New Roman" w:hAnsi="Times New Roman"/>
          <w:b/>
          <w:color w:val="000000"/>
        </w:rPr>
        <w:t xml:space="preserve"> CON BISOGNI EDUCATI</w:t>
      </w:r>
      <w:r w:rsidR="00E330D1">
        <w:rPr>
          <w:rFonts w:ascii="Times New Roman" w:eastAsia="Times New Roman" w:hAnsi="Times New Roman"/>
          <w:b/>
          <w:color w:val="000000"/>
        </w:rPr>
        <w:t>VI SPECIALI (BES C.M. N°8/201</w:t>
      </w:r>
    </w:p>
    <w:p w14:paraId="0C4CB1E4" w14:textId="77777777" w:rsidR="00E330D1" w:rsidRPr="002E3052" w:rsidRDefault="00E330D1" w:rsidP="00E330D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0333F30" w14:textId="77777777" w:rsidR="00C3751F" w:rsidRDefault="00C3751F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</w:p>
    <w:tbl>
      <w:tblPr>
        <w:tblpPr w:leftFromText="141" w:rightFromText="141" w:vertAnchor="page" w:horzAnchor="page" w:tblpX="1261" w:tblpY="5281"/>
        <w:tblW w:w="3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1157"/>
        <w:gridCol w:w="3104"/>
      </w:tblGrid>
      <w:tr w:rsidR="00C97A9E" w:rsidRPr="002E3052" w14:paraId="4AEADB03" w14:textId="77777777" w:rsidTr="00C97A9E">
        <w:trPr>
          <w:trHeight w:val="241"/>
        </w:trPr>
        <w:tc>
          <w:tcPr>
            <w:tcW w:w="2294" w:type="pct"/>
          </w:tcPr>
          <w:p w14:paraId="581D3113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Tipologia alunni con BES</w:t>
            </w:r>
          </w:p>
          <w:p w14:paraId="72F09D8F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14:paraId="13D97A3A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1971" w:type="pct"/>
          </w:tcPr>
          <w:p w14:paraId="1932BF8A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TOTALE</w:t>
            </w:r>
          </w:p>
        </w:tc>
      </w:tr>
      <w:tr w:rsidR="00C97A9E" w:rsidRPr="002E3052" w14:paraId="72CD297A" w14:textId="77777777" w:rsidTr="00C97A9E">
        <w:trPr>
          <w:trHeight w:val="1417"/>
        </w:trPr>
        <w:tc>
          <w:tcPr>
            <w:tcW w:w="2294" w:type="pct"/>
          </w:tcPr>
          <w:p w14:paraId="2EE0DFAD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Disabilità</w:t>
            </w:r>
          </w:p>
          <w:p w14:paraId="03F1C4AC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Legge 104/92 </w:t>
            </w:r>
          </w:p>
          <w:p w14:paraId="6D129F46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art. 3, comm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735" w:type="pct"/>
          </w:tcPr>
          <w:p w14:paraId="7E752162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pct"/>
          </w:tcPr>
          <w:p w14:paraId="6E8EAE9A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97A9E" w:rsidRPr="002E3052" w14:paraId="044BFBD9" w14:textId="77777777" w:rsidTr="00C97A9E">
        <w:trPr>
          <w:trHeight w:val="1191"/>
        </w:trPr>
        <w:tc>
          <w:tcPr>
            <w:tcW w:w="2294" w:type="pct"/>
          </w:tcPr>
          <w:p w14:paraId="43BD1DF0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Disturbi Evolutivi </w:t>
            </w:r>
          </w:p>
          <w:p w14:paraId="49325A53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Specifici </w:t>
            </w:r>
          </w:p>
          <w:p w14:paraId="2BC00FB3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DSA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2270EF0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Legge 170/2010</w:t>
            </w:r>
          </w:p>
        </w:tc>
        <w:tc>
          <w:tcPr>
            <w:tcW w:w="735" w:type="pct"/>
          </w:tcPr>
          <w:p w14:paraId="2F74B68D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pct"/>
          </w:tcPr>
          <w:p w14:paraId="2B8BFCE4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471941D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97A9E" w:rsidRPr="002E3052" w14:paraId="125C3CD4" w14:textId="77777777" w:rsidTr="00C97A9E">
        <w:trPr>
          <w:trHeight w:val="1198"/>
        </w:trPr>
        <w:tc>
          <w:tcPr>
            <w:tcW w:w="2294" w:type="pct"/>
          </w:tcPr>
          <w:p w14:paraId="7209691A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Alunni con disturbi da deficit d’attenzione e iperattività (ADHD)</w:t>
            </w:r>
          </w:p>
        </w:tc>
        <w:tc>
          <w:tcPr>
            <w:tcW w:w="735" w:type="pct"/>
          </w:tcPr>
          <w:p w14:paraId="6E121044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pct"/>
          </w:tcPr>
          <w:p w14:paraId="4606EA6D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97A9E" w:rsidRPr="002E3052" w14:paraId="433B100A" w14:textId="77777777" w:rsidTr="00C97A9E">
        <w:trPr>
          <w:trHeight w:val="705"/>
        </w:trPr>
        <w:tc>
          <w:tcPr>
            <w:tcW w:w="2294" w:type="pct"/>
          </w:tcPr>
          <w:p w14:paraId="779653B3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Svantaggio</w:t>
            </w:r>
          </w:p>
          <w:p w14:paraId="5D15ED31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Socio-economico</w:t>
            </w:r>
          </w:p>
          <w:p w14:paraId="2D3951AF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</w:tcPr>
          <w:p w14:paraId="0AFF7B19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6221D5E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pct"/>
          </w:tcPr>
          <w:p w14:paraId="65CD43DC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EB14F47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97A9E" w:rsidRPr="002E3052" w14:paraId="592A5325" w14:textId="77777777" w:rsidTr="00C97A9E">
        <w:trPr>
          <w:trHeight w:val="687"/>
        </w:trPr>
        <w:tc>
          <w:tcPr>
            <w:tcW w:w="2294" w:type="pct"/>
          </w:tcPr>
          <w:p w14:paraId="4BE320C8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Svantaggio</w:t>
            </w:r>
          </w:p>
          <w:p w14:paraId="636D67A1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Linguistico e culturale </w:t>
            </w:r>
          </w:p>
        </w:tc>
        <w:tc>
          <w:tcPr>
            <w:tcW w:w="735" w:type="pct"/>
          </w:tcPr>
          <w:p w14:paraId="772D768F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62A3B72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pct"/>
          </w:tcPr>
          <w:p w14:paraId="3D3742AE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C05E4E1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97A9E" w:rsidRPr="002E3052" w14:paraId="1888640A" w14:textId="77777777" w:rsidTr="00C97A9E">
        <w:trPr>
          <w:trHeight w:val="513"/>
        </w:trPr>
        <w:tc>
          <w:tcPr>
            <w:tcW w:w="2294" w:type="pct"/>
          </w:tcPr>
          <w:p w14:paraId="47C49040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Disagio comportamentale/relazionale</w:t>
            </w:r>
          </w:p>
        </w:tc>
        <w:tc>
          <w:tcPr>
            <w:tcW w:w="735" w:type="pct"/>
          </w:tcPr>
          <w:p w14:paraId="5ADED0F9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pct"/>
          </w:tcPr>
          <w:p w14:paraId="3103C59D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8C0D3C0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97A9E" w:rsidRPr="002E3052" w14:paraId="1DFAE908" w14:textId="77777777" w:rsidTr="00C97A9E">
        <w:trPr>
          <w:trHeight w:val="522"/>
        </w:trPr>
        <w:tc>
          <w:tcPr>
            <w:tcW w:w="2294" w:type="pct"/>
          </w:tcPr>
          <w:p w14:paraId="43728DB4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Alunni s</w:t>
            </w: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tranieri </w:t>
            </w:r>
          </w:p>
        </w:tc>
        <w:tc>
          <w:tcPr>
            <w:tcW w:w="735" w:type="pct"/>
          </w:tcPr>
          <w:p w14:paraId="1CB30377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pct"/>
          </w:tcPr>
          <w:p w14:paraId="1A98B43D" w14:textId="77777777" w:rsidR="00C97A9E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F4750FD" w14:textId="77777777" w:rsidR="00C97A9E" w:rsidRPr="002E3052" w:rsidRDefault="00C97A9E" w:rsidP="00C97A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4BEE525" w14:textId="77777777" w:rsidR="00C3751F" w:rsidRDefault="00C3751F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114987BA" w14:textId="77777777" w:rsidR="00C3751F" w:rsidRDefault="00C3751F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12B94766" w14:textId="77777777" w:rsidR="00C3751F" w:rsidRDefault="00C3751F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10558C91" w14:textId="77777777" w:rsidR="00C3751F" w:rsidRDefault="00C3751F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028C4A8D" w14:textId="77777777" w:rsidR="00C3751F" w:rsidRDefault="00C3751F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44334864" w14:textId="77777777" w:rsidR="00C3751F" w:rsidRDefault="00C3751F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4A9C5EAF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6BFEF82E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726592F7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2104AD70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4CA96EFC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59016F06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3D6883ED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45CF52F0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485AAAA1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0869FECC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42ACD89D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7BBE9070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2AA828AE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36D71499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0C6B52D9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5B72590F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4E3C8DBE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7022ED67" w14:textId="77777777" w:rsidR="00F82646" w:rsidRDefault="00F82646" w:rsidP="00C3751F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5E5D60F7" w14:textId="387B076C" w:rsidR="00C97A9E" w:rsidRDefault="00C97A9E" w:rsidP="00C97A9E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6CDF6731" w14:textId="7049A10D" w:rsidR="00C97A9E" w:rsidRPr="00C97A9E" w:rsidRDefault="00C97A9E" w:rsidP="00C97A9E">
      <w:pPr>
        <w:pStyle w:val="Titolo1"/>
        <w:kinsoku w:val="0"/>
        <w:overflowPunct w:val="0"/>
        <w:ind w:left="720"/>
        <w:rPr>
          <w:b w:val="0"/>
          <w:spacing w:val="-1"/>
        </w:rPr>
      </w:pPr>
    </w:p>
    <w:p w14:paraId="12CA3B43" w14:textId="033A4115" w:rsidR="00C3751F" w:rsidRDefault="00C3751F" w:rsidP="00A64091">
      <w:pPr>
        <w:pStyle w:val="Titolo1"/>
        <w:numPr>
          <w:ilvl w:val="0"/>
          <w:numId w:val="1"/>
        </w:numPr>
        <w:kinsoku w:val="0"/>
        <w:overflowPunct w:val="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PEI: </w:t>
      </w:r>
    </w:p>
    <w:p w14:paraId="1AA6F062" w14:textId="7A1FA61C" w:rsidR="007C53EB" w:rsidRDefault="007C53EB" w:rsidP="00A64091">
      <w:pPr>
        <w:pStyle w:val="Titolo1"/>
        <w:numPr>
          <w:ilvl w:val="0"/>
          <w:numId w:val="1"/>
        </w:numPr>
        <w:kinsoku w:val="0"/>
        <w:overflowPunct w:val="0"/>
        <w:rPr>
          <w:b w:val="0"/>
          <w:spacing w:val="-1"/>
          <w:lang w:eastAsia="it-IT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totale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alunni</w:t>
      </w:r>
      <w:proofErr w:type="spellEnd"/>
      <w:r>
        <w:rPr>
          <w:b w:val="0"/>
          <w:spacing w:val="-1"/>
        </w:rPr>
        <w:t xml:space="preserve"> con </w:t>
      </w:r>
      <w:proofErr w:type="spellStart"/>
      <w:r>
        <w:rPr>
          <w:b w:val="0"/>
          <w:spacing w:val="-1"/>
        </w:rPr>
        <w:t>bisogni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educativi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speciali</w:t>
      </w:r>
      <w:proofErr w:type="spellEnd"/>
      <w:r>
        <w:rPr>
          <w:b w:val="0"/>
          <w:spacing w:val="-1"/>
        </w:rPr>
        <w:t>:</w:t>
      </w:r>
      <w:r w:rsidR="00A64091">
        <w:rPr>
          <w:b w:val="0"/>
          <w:spacing w:val="-1"/>
        </w:rPr>
        <w:t xml:space="preserve"> </w:t>
      </w:r>
    </w:p>
    <w:p w14:paraId="44DCAB10" w14:textId="2B348BB1" w:rsidR="007C53EB" w:rsidRDefault="007C53EB" w:rsidP="00A64091">
      <w:pPr>
        <w:pStyle w:val="Titolo1"/>
        <w:numPr>
          <w:ilvl w:val="0"/>
          <w:numId w:val="1"/>
        </w:numPr>
        <w:kinsoku w:val="0"/>
        <w:overflowPunct w:val="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PDP in </w:t>
      </w:r>
      <w:proofErr w:type="spellStart"/>
      <w:r>
        <w:rPr>
          <w:b w:val="0"/>
          <w:spacing w:val="-1"/>
        </w:rPr>
        <w:t>presenza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certificazione</w:t>
      </w:r>
      <w:proofErr w:type="spellEnd"/>
      <w:r>
        <w:rPr>
          <w:b w:val="0"/>
          <w:spacing w:val="-1"/>
        </w:rPr>
        <w:t>:</w:t>
      </w:r>
      <w:r w:rsidR="00BB215B">
        <w:rPr>
          <w:b w:val="0"/>
          <w:spacing w:val="-1"/>
        </w:rPr>
        <w:t xml:space="preserve"> </w:t>
      </w:r>
    </w:p>
    <w:p w14:paraId="41E4715A" w14:textId="61A5E0E2" w:rsidR="007C53EB" w:rsidRPr="00B149FB" w:rsidRDefault="007C53EB" w:rsidP="007C53EB">
      <w:pPr>
        <w:pStyle w:val="Titolo1"/>
        <w:numPr>
          <w:ilvl w:val="0"/>
          <w:numId w:val="1"/>
        </w:numPr>
        <w:kinsoku w:val="0"/>
        <w:overflowPunct w:val="0"/>
        <w:rPr>
          <w:spacing w:val="-1"/>
        </w:rPr>
      </w:pPr>
      <w:r>
        <w:rPr>
          <w:rFonts w:ascii="Cambria" w:hAnsi="Cambria"/>
          <w:noProof/>
          <w:sz w:val="32"/>
          <w:szCs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0609BD" wp14:editId="34B07E9D">
                <wp:simplePos x="0" y="0"/>
                <wp:positionH relativeFrom="page">
                  <wp:posOffset>8407400</wp:posOffset>
                </wp:positionH>
                <wp:positionV relativeFrom="paragraph">
                  <wp:posOffset>178435</wp:posOffset>
                </wp:positionV>
                <wp:extent cx="697865" cy="0"/>
                <wp:effectExtent l="6350" t="6985" r="10160" b="12065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" cy="0"/>
                        </a:xfrm>
                        <a:custGeom>
                          <a:avLst/>
                          <a:gdLst>
                            <a:gd name="T0" fmla="*/ 0 w 1100"/>
                            <a:gd name="T1" fmla="*/ 0 h 20"/>
                            <a:gd name="T2" fmla="*/ 1100 w 11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0" h="20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243980B" id="Figura a mano libera: forma 10" o:spid="_x0000_s1026" style="position:absolute;margin-left:662pt;margin-top:14.05pt;width:54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" o:allowincell="f" path="m,l1100,e" filled="f" strokeweight=".7pt">
                <v:path arrowok="t" o:connecttype="custom" o:connectlocs="0,0;697865,0" o:connectangles="0,0"/>
                <w10:wrap anchorx="page"/>
              </v:shape>
            </w:pict>
          </mc:Fallback>
        </mc:AlternateContent>
      </w:r>
      <w:proofErr w:type="spellStart"/>
      <w:r w:rsidRPr="00B149FB">
        <w:rPr>
          <w:b w:val="0"/>
          <w:spacing w:val="-1"/>
        </w:rPr>
        <w:t>Numero</w:t>
      </w:r>
      <w:proofErr w:type="spellEnd"/>
      <w:r w:rsidRPr="00B149FB">
        <w:rPr>
          <w:b w:val="0"/>
          <w:spacing w:val="-1"/>
        </w:rPr>
        <w:t xml:space="preserve"> di PDP in </w:t>
      </w:r>
      <w:proofErr w:type="spellStart"/>
      <w:r w:rsidRPr="00B149FB">
        <w:rPr>
          <w:b w:val="0"/>
          <w:spacing w:val="-1"/>
        </w:rPr>
        <w:t>assenza</w:t>
      </w:r>
      <w:proofErr w:type="spellEnd"/>
      <w:r w:rsidRPr="00B149FB">
        <w:rPr>
          <w:b w:val="0"/>
          <w:spacing w:val="-1"/>
        </w:rPr>
        <w:t xml:space="preserve"> di </w:t>
      </w:r>
      <w:proofErr w:type="spellStart"/>
      <w:r w:rsidR="00A64091" w:rsidRPr="00B149FB">
        <w:rPr>
          <w:b w:val="0"/>
          <w:spacing w:val="-1"/>
        </w:rPr>
        <w:t>certificazione</w:t>
      </w:r>
      <w:proofErr w:type="spellEnd"/>
      <w:r w:rsidR="00A64091" w:rsidRPr="00B149FB">
        <w:rPr>
          <w:b w:val="0"/>
          <w:spacing w:val="-1"/>
        </w:rPr>
        <w:t xml:space="preserve">: </w:t>
      </w:r>
    </w:p>
    <w:p w14:paraId="17546279" w14:textId="77777777" w:rsidR="00C97A9E" w:rsidRDefault="00C97A9E" w:rsidP="007C53EB">
      <w:pPr>
        <w:rPr>
          <w:rFonts w:ascii="Times New Roman" w:eastAsia="Times New Roman" w:hAnsi="Times New Roman"/>
          <w:bCs/>
          <w:spacing w:val="-1"/>
          <w:sz w:val="24"/>
          <w:szCs w:val="24"/>
          <w:lang w:val="en-US"/>
        </w:rPr>
      </w:pPr>
    </w:p>
    <w:p w14:paraId="75512F0C" w14:textId="4D025D2B" w:rsidR="00E330D1" w:rsidRPr="00C97A9E" w:rsidRDefault="007C53EB" w:rsidP="00C97A9E">
      <w:pPr>
        <w:rPr>
          <w:rFonts w:ascii="Times New Roman" w:eastAsia="Times New Roman" w:hAnsi="Times New Roman"/>
          <w:bCs/>
          <w:spacing w:val="-1"/>
          <w:sz w:val="24"/>
          <w:szCs w:val="24"/>
          <w:lang w:val="en-US"/>
        </w:rPr>
      </w:pPr>
      <w:r w:rsidRPr="00A64091">
        <w:rPr>
          <w:rFonts w:ascii="Times New Roman" w:eastAsia="Times New Roman" w:hAnsi="Times New Roman"/>
          <w:bCs/>
          <w:spacing w:val="-1"/>
          <w:sz w:val="24"/>
          <w:szCs w:val="24"/>
          <w:lang w:val="en-US"/>
        </w:rPr>
        <w:t xml:space="preserve">Castellammare di Stabia </w:t>
      </w:r>
      <w:proofErr w:type="spellStart"/>
      <w:r w:rsidRPr="00A64091">
        <w:rPr>
          <w:rFonts w:ascii="Times New Roman" w:eastAsia="Times New Roman" w:hAnsi="Times New Roman"/>
          <w:bCs/>
          <w:spacing w:val="-1"/>
          <w:sz w:val="24"/>
          <w:szCs w:val="24"/>
          <w:lang w:val="en-US"/>
        </w:rPr>
        <w:t>lì</w:t>
      </w:r>
      <w:proofErr w:type="spellEnd"/>
    </w:p>
    <w:sectPr w:rsidR="00E330D1" w:rsidRPr="00C97A9E" w:rsidSect="00DB3C4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77261" w14:textId="77777777" w:rsidR="004614BB" w:rsidRDefault="004614BB">
      <w:pPr>
        <w:spacing w:after="0" w:line="240" w:lineRule="auto"/>
      </w:pPr>
      <w:r>
        <w:separator/>
      </w:r>
    </w:p>
  </w:endnote>
  <w:endnote w:type="continuationSeparator" w:id="0">
    <w:p w14:paraId="72428F8D" w14:textId="77777777" w:rsidR="004614BB" w:rsidRDefault="0046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23D" w14:textId="77777777" w:rsidR="00E330D1" w:rsidRDefault="00E330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CCA6A" w14:textId="77777777" w:rsidR="00E330D1" w:rsidRDefault="00E330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8DC21" w14:textId="77777777" w:rsidR="00E330D1" w:rsidRDefault="00E330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868C9" w14:textId="77777777" w:rsidR="004614BB" w:rsidRDefault="004614BB">
      <w:pPr>
        <w:spacing w:after="0" w:line="240" w:lineRule="auto"/>
      </w:pPr>
      <w:r>
        <w:separator/>
      </w:r>
    </w:p>
  </w:footnote>
  <w:footnote w:type="continuationSeparator" w:id="0">
    <w:p w14:paraId="56E09B5E" w14:textId="77777777" w:rsidR="004614BB" w:rsidRDefault="0046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1BD4" w14:textId="77777777" w:rsidR="00E330D1" w:rsidRDefault="00E330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2A96" w14:textId="77777777" w:rsidR="00E330D1" w:rsidRPr="004F4812" w:rsidRDefault="00E330D1" w:rsidP="004F481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777B5" w14:textId="77777777" w:rsidR="00E330D1" w:rsidRDefault="00E330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03B2"/>
    <w:multiLevelType w:val="hybridMultilevel"/>
    <w:tmpl w:val="F808E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D1"/>
    <w:rsid w:val="001027AB"/>
    <w:rsid w:val="001301AC"/>
    <w:rsid w:val="001A4D86"/>
    <w:rsid w:val="002E3052"/>
    <w:rsid w:val="00347F16"/>
    <w:rsid w:val="004067C7"/>
    <w:rsid w:val="004553E2"/>
    <w:rsid w:val="004614BB"/>
    <w:rsid w:val="004F623A"/>
    <w:rsid w:val="00550EF8"/>
    <w:rsid w:val="005D05E5"/>
    <w:rsid w:val="00611CA7"/>
    <w:rsid w:val="007908F9"/>
    <w:rsid w:val="007C53EB"/>
    <w:rsid w:val="00816757"/>
    <w:rsid w:val="00954D4A"/>
    <w:rsid w:val="0098516F"/>
    <w:rsid w:val="00A04155"/>
    <w:rsid w:val="00A317E5"/>
    <w:rsid w:val="00A64091"/>
    <w:rsid w:val="00AD1DC4"/>
    <w:rsid w:val="00B149FB"/>
    <w:rsid w:val="00BB215B"/>
    <w:rsid w:val="00C27C21"/>
    <w:rsid w:val="00C305C5"/>
    <w:rsid w:val="00C3751F"/>
    <w:rsid w:val="00C4467D"/>
    <w:rsid w:val="00C6025A"/>
    <w:rsid w:val="00C97A9E"/>
    <w:rsid w:val="00D45363"/>
    <w:rsid w:val="00DB3C47"/>
    <w:rsid w:val="00E330D1"/>
    <w:rsid w:val="00F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8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0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2E3052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305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E3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05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Grigliatabella">
    <w:name w:val="Table Grid"/>
    <w:basedOn w:val="Tabellanormale"/>
    <w:uiPriority w:val="39"/>
    <w:rsid w:val="00C97A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A9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0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2E3052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305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E3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05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Grigliatabella">
    <w:name w:val="Table Grid"/>
    <w:basedOn w:val="Tabellanormale"/>
    <w:uiPriority w:val="39"/>
    <w:rsid w:val="00C97A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A9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hyperlink" Target="mailto:naic847006@pec.istruzione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47006@istruzione.it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Loredana Russo</cp:lastModifiedBy>
  <cp:revision>2</cp:revision>
  <cp:lastPrinted>2024-09-13T06:39:00Z</cp:lastPrinted>
  <dcterms:created xsi:type="dcterms:W3CDTF">2024-09-24T13:34:00Z</dcterms:created>
  <dcterms:modified xsi:type="dcterms:W3CDTF">2024-09-24T13:34:00Z</dcterms:modified>
</cp:coreProperties>
</file>