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291"/>
        <w:tblW w:w="0" w:type="auto"/>
        <w:tblInd w:w="0" w:type="dxa"/>
        <w:tblLook w:val="04A0" w:firstRow="1" w:lastRow="0" w:firstColumn="1" w:lastColumn="0" w:noHBand="0" w:noVBand="1"/>
      </w:tblPr>
      <w:tblGrid>
        <w:gridCol w:w="1314"/>
        <w:gridCol w:w="6738"/>
        <w:gridCol w:w="1576"/>
      </w:tblGrid>
      <w:tr w:rsidR="00893842" w:rsidRPr="00893842" w14:paraId="438D06D3" w14:textId="77777777" w:rsidTr="00893842">
        <w:trPr>
          <w:trHeight w:val="25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18C" w14:textId="77777777" w:rsidR="00893842" w:rsidRPr="00893842" w:rsidRDefault="00893842" w:rsidP="00893842">
            <w:pPr>
              <w:suppressAutoHyphens w:val="0"/>
              <w:rPr>
                <w:rFonts w:cs="Times New Roman"/>
                <w:sz w:val="21"/>
                <w:szCs w:val="24"/>
                <w:lang w:eastAsia="en-US"/>
              </w:rPr>
            </w:pPr>
            <w:bookmarkStart w:id="0" w:name="_GoBack"/>
            <w:bookmarkEnd w:id="0"/>
            <w:r w:rsidRPr="00893842">
              <w:rPr>
                <w:rFonts w:cs="Times New Roman"/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144BAF7C" wp14:editId="66BB01E1">
                  <wp:simplePos x="0" y="0"/>
                  <wp:positionH relativeFrom="page">
                    <wp:posOffset>56685</wp:posOffset>
                  </wp:positionH>
                  <wp:positionV relativeFrom="paragraph">
                    <wp:posOffset>7445</wp:posOffset>
                  </wp:positionV>
                  <wp:extent cx="697117" cy="742384"/>
                  <wp:effectExtent l="0" t="0" r="8255" b="635"/>
                  <wp:wrapNone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53" cy="745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3842">
              <w:rPr>
                <w:rFonts w:cs="Times New Roman"/>
                <w:noProof/>
                <w:sz w:val="24"/>
                <w:szCs w:val="24"/>
                <w:lang w:eastAsia="it-IT"/>
              </w:rPr>
              <w:t>&lt;&lt;&lt;&lt;</w:t>
            </w:r>
          </w:p>
          <w:p w14:paraId="7E65F080" w14:textId="77777777" w:rsidR="00893842" w:rsidRPr="00893842" w:rsidRDefault="00893842" w:rsidP="00893842">
            <w:pPr>
              <w:suppressAutoHyphens w:val="0"/>
              <w:spacing w:before="1"/>
              <w:rPr>
                <w:rFonts w:cs="Times New Roman"/>
                <w:sz w:val="21"/>
                <w:szCs w:val="24"/>
                <w:lang w:eastAsia="en-US"/>
              </w:rPr>
            </w:pPr>
          </w:p>
          <w:p w14:paraId="27C86AFE" w14:textId="77777777" w:rsidR="00893842" w:rsidRPr="00893842" w:rsidRDefault="00893842" w:rsidP="00893842">
            <w:pPr>
              <w:suppressAutoHyphens w:val="0"/>
              <w:spacing w:before="1"/>
              <w:rPr>
                <w:rFonts w:cs="Times New Roman"/>
                <w:sz w:val="21"/>
                <w:szCs w:val="24"/>
                <w:lang w:eastAsia="en-US"/>
              </w:rPr>
            </w:pPr>
          </w:p>
          <w:p w14:paraId="4EBD5BED" w14:textId="77777777" w:rsidR="00893842" w:rsidRPr="00893842" w:rsidRDefault="00893842" w:rsidP="00893842">
            <w:pPr>
              <w:suppressAutoHyphens w:val="0"/>
              <w:spacing w:before="1"/>
              <w:rPr>
                <w:rFonts w:cs="Times New Roman"/>
                <w:sz w:val="21"/>
                <w:szCs w:val="24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224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sz w:val="21"/>
                <w:szCs w:val="24"/>
                <w:lang w:eastAsia="en-US"/>
              </w:rPr>
            </w:pPr>
          </w:p>
          <w:p w14:paraId="30998043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b/>
                <w:i/>
                <w:sz w:val="32"/>
                <w:szCs w:val="32"/>
                <w:lang w:eastAsia="en-US"/>
              </w:rPr>
            </w:pPr>
            <w:r w:rsidRPr="00893842">
              <w:rPr>
                <w:rFonts w:cs="Times New Roman"/>
                <w:b/>
                <w:i/>
                <w:sz w:val="32"/>
                <w:szCs w:val="32"/>
                <w:lang w:eastAsia="en-US"/>
              </w:rPr>
              <w:t>ISTITUTO COMPRENSIVO</w:t>
            </w:r>
          </w:p>
          <w:p w14:paraId="0BDA545F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b/>
                <w:i/>
                <w:sz w:val="32"/>
                <w:szCs w:val="32"/>
                <w:lang w:eastAsia="en-US"/>
              </w:rPr>
            </w:pPr>
            <w:r w:rsidRPr="00893842">
              <w:rPr>
                <w:rFonts w:cs="Times New Roman"/>
                <w:b/>
                <w:i/>
                <w:sz w:val="32"/>
                <w:szCs w:val="32"/>
                <w:lang w:eastAsia="en-US"/>
              </w:rPr>
              <w:t>“LUIGI DENZA – C.MARE 4”</w:t>
            </w:r>
          </w:p>
          <w:p w14:paraId="51E385AB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b/>
                <w:i/>
                <w:sz w:val="32"/>
                <w:szCs w:val="32"/>
                <w:lang w:eastAsia="en-US"/>
              </w:rPr>
            </w:pPr>
          </w:p>
          <w:p w14:paraId="208BE410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i/>
                <w:sz w:val="21"/>
                <w:szCs w:val="24"/>
                <w:lang w:eastAsia="en-US"/>
              </w:rPr>
            </w:pPr>
            <w:r w:rsidRPr="00893842">
              <w:rPr>
                <w:rFonts w:cs="Times New Roman"/>
                <w:i/>
                <w:sz w:val="21"/>
                <w:szCs w:val="24"/>
                <w:lang w:eastAsia="en-US"/>
              </w:rPr>
              <w:t>80053 C/Mare di Stabia (NA) – Traversa Fondo d’Orto</w:t>
            </w:r>
          </w:p>
          <w:p w14:paraId="31B905B7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i/>
                <w:sz w:val="21"/>
                <w:szCs w:val="24"/>
                <w:lang w:eastAsia="en-US"/>
              </w:rPr>
            </w:pPr>
            <w:r w:rsidRPr="00893842">
              <w:rPr>
                <w:rFonts w:cs="Times New Roman"/>
                <w:b/>
                <w:i/>
                <w:sz w:val="19"/>
                <w:szCs w:val="24"/>
                <w:lang w:eastAsia="en-US"/>
              </w:rPr>
              <w:t>tel</w:t>
            </w:r>
            <w:r w:rsidRPr="00893842">
              <w:rPr>
                <w:rFonts w:cs="Times New Roman"/>
                <w:i/>
                <w:sz w:val="19"/>
                <w:szCs w:val="24"/>
                <w:lang w:eastAsia="en-US"/>
              </w:rPr>
              <w:t>.: 081/8701043</w:t>
            </w:r>
          </w:p>
          <w:p w14:paraId="221D1766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i/>
                <w:spacing w:val="-2"/>
                <w:sz w:val="19"/>
                <w:szCs w:val="24"/>
                <w:lang w:eastAsia="en-US"/>
              </w:rPr>
            </w:pPr>
            <w:r w:rsidRPr="00893842">
              <w:rPr>
                <w:rFonts w:cs="Times New Roman"/>
                <w:b/>
                <w:i/>
                <w:sz w:val="19"/>
                <w:szCs w:val="24"/>
                <w:lang w:eastAsia="en-US"/>
              </w:rPr>
              <w:t>email</w:t>
            </w:r>
            <w:r w:rsidRPr="00893842">
              <w:rPr>
                <w:rFonts w:cs="Times New Roman"/>
                <w:i/>
                <w:sz w:val="19"/>
                <w:szCs w:val="24"/>
                <w:lang w:eastAsia="en-US"/>
              </w:rPr>
              <w:t>:</w:t>
            </w:r>
            <w:r w:rsidRPr="00893842">
              <w:rPr>
                <w:rFonts w:cs="Times New Roman"/>
                <w:i/>
                <w:spacing w:val="-6"/>
                <w:sz w:val="19"/>
                <w:szCs w:val="24"/>
                <w:lang w:eastAsia="en-US"/>
              </w:rPr>
              <w:t xml:space="preserve"> </w:t>
            </w:r>
            <w:hyperlink r:id="rId9" w:history="1">
              <w:r w:rsidRPr="00893842">
                <w:rPr>
                  <w:rFonts w:cs="Times New Roman"/>
                  <w:i/>
                  <w:color w:val="0000FF"/>
                  <w:spacing w:val="-2"/>
                  <w:sz w:val="19"/>
                  <w:szCs w:val="24"/>
                  <w:u w:val="single"/>
                  <w:lang w:eastAsia="en-US"/>
                </w:rPr>
                <w:t>NAIC847006@istruzione.it</w:t>
              </w:r>
            </w:hyperlink>
          </w:p>
          <w:p w14:paraId="51175655" w14:textId="77777777" w:rsidR="00893842" w:rsidRPr="00893842" w:rsidRDefault="00893842" w:rsidP="00893842">
            <w:pPr>
              <w:suppressAutoHyphens w:val="0"/>
              <w:spacing w:before="1"/>
              <w:jc w:val="center"/>
              <w:rPr>
                <w:rFonts w:cs="Times New Roman"/>
                <w:i/>
                <w:spacing w:val="-2"/>
                <w:sz w:val="19"/>
                <w:szCs w:val="24"/>
                <w:lang w:eastAsia="en-US"/>
              </w:rPr>
            </w:pPr>
            <w:r w:rsidRPr="00893842">
              <w:rPr>
                <w:rFonts w:ascii="Arial" w:cs="Times New Roman"/>
                <w:b/>
                <w:i/>
                <w:sz w:val="19"/>
                <w:szCs w:val="24"/>
                <w:lang w:eastAsia="en-US"/>
              </w:rPr>
              <w:t>P.E.C.</w:t>
            </w:r>
            <w:r w:rsidRPr="00893842">
              <w:rPr>
                <w:rFonts w:ascii="Arial" w:cs="Times New Roman"/>
                <w:b/>
                <w:i/>
                <w:spacing w:val="-6"/>
                <w:sz w:val="19"/>
                <w:szCs w:val="24"/>
                <w:lang w:eastAsia="en-US"/>
              </w:rPr>
              <w:t xml:space="preserve"> </w:t>
            </w:r>
            <w:hyperlink r:id="rId10" w:history="1">
              <w:r w:rsidRPr="00893842">
                <w:rPr>
                  <w:rFonts w:cs="Times New Roman"/>
                  <w:i/>
                  <w:color w:val="0000FF"/>
                  <w:spacing w:val="-2"/>
                  <w:sz w:val="19"/>
                  <w:szCs w:val="24"/>
                  <w:u w:val="single"/>
                  <w:lang w:eastAsia="en-US"/>
                </w:rPr>
                <w:t>naic847006@pec.istruzione.it</w:t>
              </w:r>
            </w:hyperlink>
          </w:p>
          <w:p w14:paraId="0757D027" w14:textId="77777777" w:rsidR="00893842" w:rsidRPr="00893842" w:rsidRDefault="00893842" w:rsidP="00893842">
            <w:pPr>
              <w:suppressAutoHyphens w:val="0"/>
              <w:spacing w:before="19"/>
              <w:jc w:val="center"/>
              <w:rPr>
                <w:rFonts w:cs="Times New Roman"/>
                <w:i/>
                <w:sz w:val="19"/>
                <w:lang w:eastAsia="en-US"/>
              </w:rPr>
            </w:pPr>
            <w:r w:rsidRPr="00893842">
              <w:rPr>
                <w:rFonts w:cs="Times New Roman"/>
                <w:b/>
                <w:i/>
                <w:sz w:val="19"/>
                <w:lang w:eastAsia="en-US"/>
              </w:rPr>
              <w:t>Codice</w:t>
            </w:r>
            <w:r w:rsidRPr="00893842">
              <w:rPr>
                <w:rFonts w:cs="Times New Roman"/>
                <w:b/>
                <w:i/>
                <w:spacing w:val="-10"/>
                <w:sz w:val="19"/>
                <w:lang w:eastAsia="en-US"/>
              </w:rPr>
              <w:t xml:space="preserve"> </w:t>
            </w:r>
            <w:r w:rsidRPr="00893842">
              <w:rPr>
                <w:rFonts w:cs="Times New Roman"/>
                <w:b/>
                <w:i/>
                <w:sz w:val="19"/>
                <w:lang w:eastAsia="en-US"/>
              </w:rPr>
              <w:t>Meccanografico</w:t>
            </w:r>
            <w:r w:rsidRPr="00893842">
              <w:rPr>
                <w:rFonts w:cs="Times New Roman"/>
                <w:i/>
                <w:spacing w:val="-9"/>
                <w:sz w:val="19"/>
                <w:lang w:eastAsia="en-US"/>
              </w:rPr>
              <w:t xml:space="preserve"> </w:t>
            </w:r>
            <w:r w:rsidRPr="00893842">
              <w:rPr>
                <w:rFonts w:cs="Times New Roman"/>
                <w:i/>
                <w:sz w:val="19"/>
                <w:lang w:eastAsia="en-US"/>
              </w:rPr>
              <w:t>NAIC847006</w:t>
            </w:r>
            <w:r w:rsidRPr="00893842">
              <w:rPr>
                <w:rFonts w:cs="Times New Roman"/>
                <w:i/>
                <w:spacing w:val="-5"/>
                <w:sz w:val="19"/>
                <w:lang w:eastAsia="en-US"/>
              </w:rPr>
              <w:t xml:space="preserve"> </w:t>
            </w:r>
            <w:r w:rsidRPr="00893842">
              <w:rPr>
                <w:rFonts w:cs="Times New Roman"/>
                <w:i/>
                <w:sz w:val="19"/>
                <w:lang w:eastAsia="en-US"/>
              </w:rPr>
              <w:t>–</w:t>
            </w:r>
            <w:r w:rsidRPr="00893842">
              <w:rPr>
                <w:rFonts w:cs="Times New Roman"/>
                <w:i/>
                <w:spacing w:val="-8"/>
                <w:sz w:val="19"/>
                <w:lang w:eastAsia="en-US"/>
              </w:rPr>
              <w:t xml:space="preserve"> </w:t>
            </w:r>
            <w:r w:rsidRPr="00893842">
              <w:rPr>
                <w:rFonts w:cs="Times New Roman"/>
                <w:b/>
                <w:i/>
                <w:sz w:val="19"/>
                <w:lang w:eastAsia="en-US"/>
              </w:rPr>
              <w:t>C.F.</w:t>
            </w:r>
            <w:r w:rsidRPr="00893842">
              <w:rPr>
                <w:rFonts w:cs="Times New Roman"/>
                <w:i/>
                <w:spacing w:val="-10"/>
                <w:sz w:val="19"/>
                <w:lang w:eastAsia="en-US"/>
              </w:rPr>
              <w:t xml:space="preserve"> </w:t>
            </w:r>
            <w:r w:rsidRPr="00893842">
              <w:rPr>
                <w:rFonts w:cs="Times New Roman"/>
                <w:i/>
                <w:spacing w:val="-2"/>
                <w:sz w:val="19"/>
                <w:lang w:eastAsia="en-US"/>
              </w:rPr>
              <w:t>82009060631</w:t>
            </w:r>
          </w:p>
          <w:p w14:paraId="4ED91067" w14:textId="77777777" w:rsidR="00893842" w:rsidRPr="00893842" w:rsidRDefault="00893842" w:rsidP="00893842">
            <w:pPr>
              <w:suppressAutoHyphens w:val="0"/>
              <w:spacing w:before="76"/>
              <w:ind w:right="3612"/>
              <w:rPr>
                <w:rFonts w:cs="Times New Roman"/>
                <w:sz w:val="21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E02" w14:textId="77777777" w:rsidR="00893842" w:rsidRPr="00893842" w:rsidRDefault="00893842" w:rsidP="00893842">
            <w:pPr>
              <w:suppressAutoHyphens w:val="0"/>
              <w:rPr>
                <w:rFonts w:cs="Times New Roman"/>
                <w:sz w:val="21"/>
                <w:szCs w:val="24"/>
                <w:lang w:eastAsia="en-US"/>
              </w:rPr>
            </w:pPr>
            <w:r w:rsidRPr="00893842">
              <w:rPr>
                <w:rFonts w:cs="Times New Roman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7E28EEAE" wp14:editId="03598466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0" t="0" r="6350" b="8890"/>
                      <wp:wrapNone/>
                      <wp:docPr id="5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51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7"/>
                              <wps:cNvSpPr/>
                              <wps:spPr>
                                <a:xfrm>
                                  <a:off x="408138" y="64771"/>
                                  <a:ext cx="6096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380" y="104490"/>
                                  <a:ext cx="139092" cy="17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9"/>
                              <wps:cNvSpPr/>
                              <wps:spPr>
                                <a:xfrm>
                                  <a:off x="603357" y="307365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45" y="424132"/>
                                  <a:ext cx="126551" cy="16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11"/>
                              <wps:cNvSpPr/>
                              <wps:spPr>
                                <a:xfrm>
                                  <a:off x="408139" y="531434"/>
                                  <a:ext cx="6096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73" y="101697"/>
                                  <a:ext cx="140105" cy="17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13"/>
                              <wps:cNvSpPr/>
                              <wps:spPr>
                                <a:xfrm>
                                  <a:off x="206260" y="305104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1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90" y="421334"/>
                                  <a:ext cx="126651" cy="163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679B4A" id="Group 5" o:spid="_x0000_s1026" style="position:absolute;margin-left:4.8pt;margin-top:.6pt;width:68.5pt;height:53.3pt;z-index:251660288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" path="m869574,l,,,676723r869575,1l869574,xe" fillcolor="navy" stroked="f">
                        <v:path arrowok="t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" path="m29707,l21639,26907,,26907,16822,46412,10055,79969,29707,58115,50850,79969,43624,46412,60408,26907r-21067,l2970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">
                        <v:imagedata r:id="rId15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" path="m29248,l21066,27333,,27333,15790,46922,9558,79960,29248,58115,49856,79960,43165,46922,59949,27333r-21143,l29248,xe" fillcolor="#dfdf00" stroked="f">
                        <v:path arrowok="t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">
                        <v:imagedata r:id="rId16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" path="m29707,l21639,27443,,27443,16822,46385,10055,80501,29707,57578,50850,80501,43624,46385,60408,27443r-21067,l29707,xe" fillcolor="#dfdf00" stroked="f">
                        <v:path arrowok="t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">
                        <v:imagedata r:id="rId17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" path="m30708,l21062,27443,,27443,16792,46385,9554,80501,30708,57578,50379,80501,43608,46385,59938,27443r-21621,l30708,xe" fillcolor="#dfdf00" stroked="f">
                        <v:path arrowok="t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">
                        <v:imagedata r:id="rId18" o:title=""/>
                      </v:shape>
                      <w10:wrap anchorx="page"/>
                    </v:group>
                  </w:pict>
                </mc:Fallback>
              </mc:AlternateContent>
            </w:r>
            <w:r w:rsidRPr="00893842">
              <w:rPr>
                <w:rFonts w:cs="Times New Roman"/>
                <w:noProof/>
                <w:sz w:val="24"/>
                <w:szCs w:val="24"/>
                <w:lang w:eastAsia="it-IT"/>
              </w:rPr>
              <w:t xml:space="preserve">&lt;&lt;&lt;&lt; </w:t>
            </w:r>
          </w:p>
        </w:tc>
      </w:tr>
    </w:tbl>
    <w:p w14:paraId="165ED98C" w14:textId="77777777" w:rsidR="00750DE5" w:rsidRDefault="00750DE5" w:rsidP="00750DE5">
      <w:pPr>
        <w:spacing w:after="0" w:line="240" w:lineRule="auto"/>
        <w:rPr>
          <w:b/>
          <w:sz w:val="24"/>
          <w:szCs w:val="24"/>
        </w:rPr>
      </w:pPr>
    </w:p>
    <w:p w14:paraId="4FCC952B" w14:textId="13AA6B03" w:rsidR="00750DE5" w:rsidRDefault="00750DE5" w:rsidP="00750DE5">
      <w:pPr>
        <w:spacing w:after="0" w:line="240" w:lineRule="auto"/>
        <w:jc w:val="center"/>
        <w:rPr>
          <w:b/>
          <w:sz w:val="32"/>
          <w:szCs w:val="32"/>
        </w:rPr>
      </w:pPr>
    </w:p>
    <w:p w14:paraId="71B9D016" w14:textId="37ACBD16" w:rsidR="00750DE5" w:rsidRPr="009628F4" w:rsidRDefault="00750DE5" w:rsidP="00893842">
      <w:pPr>
        <w:spacing w:after="0" w:line="240" w:lineRule="auto"/>
        <w:rPr>
          <w:b/>
          <w:sz w:val="32"/>
          <w:szCs w:val="32"/>
        </w:rPr>
      </w:pPr>
      <w:r w:rsidRPr="009628F4">
        <w:rPr>
          <w:b/>
          <w:sz w:val="32"/>
          <w:szCs w:val="32"/>
        </w:rPr>
        <w:t>Anno Scolastico …………..</w:t>
      </w:r>
    </w:p>
    <w:p w14:paraId="0070CABE" w14:textId="77777777" w:rsidR="00750DE5" w:rsidRDefault="00750DE5" w:rsidP="00750DE5">
      <w:pPr>
        <w:rPr>
          <w:b/>
          <w:sz w:val="28"/>
          <w:szCs w:val="28"/>
        </w:rPr>
      </w:pPr>
    </w:p>
    <w:p w14:paraId="021E7A1F" w14:textId="77777777" w:rsidR="00750DE5" w:rsidRDefault="00750DE5" w:rsidP="00750DE5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14:paraId="663FB959" w14:textId="77777777" w:rsidR="00750DE5" w:rsidRDefault="00750DE5" w:rsidP="00750DE5">
      <w:pPr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14:paraId="35B6789D" w14:textId="77777777" w:rsidR="00750DE5" w:rsidRPr="00586FBC" w:rsidRDefault="00750DE5" w:rsidP="00750DE5">
      <w:pPr>
        <w:rPr>
          <w:sz w:val="36"/>
          <w:szCs w:val="36"/>
        </w:rPr>
      </w:pPr>
      <w:r>
        <w:rPr>
          <w:sz w:val="36"/>
          <w:szCs w:val="36"/>
        </w:rPr>
        <w:t xml:space="preserve">      (Direttiva Ministeriale 27/12/2012 e Circolare n°8 del 06/03/2013)</w:t>
      </w:r>
    </w:p>
    <w:p w14:paraId="343DF222" w14:textId="665DC0D7" w:rsidR="00750DE5" w:rsidRDefault="00BC3E45" w:rsidP="00750DE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</w:t>
      </w:r>
      <w:r w:rsidR="00380DB0">
        <w:rPr>
          <w:b/>
          <w:sz w:val="28"/>
          <w:szCs w:val="28"/>
        </w:rPr>
        <w:t>PRIMARIA</w:t>
      </w:r>
    </w:p>
    <w:tbl>
      <w:tblPr>
        <w:tblW w:w="10998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3920"/>
        <w:gridCol w:w="7078"/>
      </w:tblGrid>
      <w:tr w:rsidR="00750DE5" w14:paraId="51CC56CD" w14:textId="77777777" w:rsidTr="00750DE5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C6B0" w14:textId="77777777" w:rsidR="00750DE5" w:rsidRDefault="00750DE5" w:rsidP="005E409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5991A96" w14:textId="77777777"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3D9DE5BA" w14:textId="77777777"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E65C" w14:textId="77777777" w:rsidR="00750DE5" w:rsidRDefault="00750DE5" w:rsidP="005E4098">
            <w:pPr>
              <w:snapToGrid w:val="0"/>
              <w:spacing w:after="0" w:line="480" w:lineRule="auto"/>
            </w:pPr>
          </w:p>
        </w:tc>
      </w:tr>
      <w:tr w:rsidR="00750DE5" w14:paraId="3A3DB429" w14:textId="77777777" w:rsidTr="00750DE5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AC839" w14:textId="77777777" w:rsidR="00750DE5" w:rsidRDefault="00750DE5" w:rsidP="005E409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2F4FECB4" w14:textId="77777777"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  <w:p w14:paraId="28387F7F" w14:textId="77777777"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F744" w14:textId="77777777" w:rsidR="00750DE5" w:rsidRDefault="00750DE5" w:rsidP="005E4098">
            <w:pPr>
              <w:snapToGrid w:val="0"/>
              <w:spacing w:after="0" w:line="480" w:lineRule="auto"/>
            </w:pPr>
          </w:p>
        </w:tc>
      </w:tr>
      <w:tr w:rsidR="00750DE5" w14:paraId="06B1B24A" w14:textId="77777777" w:rsidTr="00750DE5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552B" w14:textId="77777777" w:rsidR="00750DE5" w:rsidRDefault="00750DE5" w:rsidP="005E409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55114F60" w14:textId="77777777"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  <w:p w14:paraId="141F005A" w14:textId="77777777"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3472" w14:textId="77777777" w:rsidR="00750DE5" w:rsidRDefault="00750DE5" w:rsidP="005E4098">
            <w:pPr>
              <w:snapToGrid w:val="0"/>
              <w:spacing w:after="0" w:line="480" w:lineRule="auto"/>
            </w:pPr>
          </w:p>
        </w:tc>
      </w:tr>
    </w:tbl>
    <w:p w14:paraId="641A4AA7" w14:textId="15728169" w:rsidR="00750DE5" w:rsidRDefault="00750DE5" w:rsidP="00750DE5">
      <w:pPr>
        <w:spacing w:line="240" w:lineRule="auto"/>
        <w:rPr>
          <w:b/>
          <w:sz w:val="28"/>
          <w:szCs w:val="28"/>
        </w:rPr>
      </w:pPr>
    </w:p>
    <w:p w14:paraId="5FAEC368" w14:textId="77777777" w:rsidR="00750DE5" w:rsidRDefault="00750DE5" w:rsidP="00750DE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PROBLEMATICHE RISCONTRATE DAL TEAM/CONSIGLIO DI CLASSE</w:t>
      </w:r>
    </w:p>
    <w:p w14:paraId="4E8B4559" w14:textId="77777777" w:rsidR="00750DE5" w:rsidRDefault="00750DE5" w:rsidP="00750DE5">
      <w:pPr>
        <w:rPr>
          <w:b/>
          <w:sz w:val="28"/>
          <w:szCs w:val="28"/>
        </w:rPr>
      </w:pPr>
      <w:r>
        <w:rPr>
          <w:sz w:val="28"/>
          <w:szCs w:val="28"/>
        </w:rPr>
        <w:t>Dopo un primo periodo di osservazione sono emersi i seguenti bisogni:</w:t>
      </w:r>
    </w:p>
    <w:p w14:paraId="4FF035A2" w14:textId="77777777" w:rsidR="00750DE5" w:rsidRDefault="00750DE5" w:rsidP="00750DE5">
      <w:pPr>
        <w:rPr>
          <w:rFonts w:ascii="Wingdings" w:hAnsi="Wingdings"/>
          <w:sz w:val="28"/>
          <w:szCs w:val="28"/>
        </w:rPr>
      </w:pPr>
      <w:r>
        <w:rPr>
          <w:b/>
          <w:sz w:val="28"/>
          <w:szCs w:val="28"/>
        </w:rPr>
        <w:t>Difficoltà di apprendimento in: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750DE5" w14:paraId="6424A23B" w14:textId="77777777" w:rsidTr="005E4098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65A92" w14:textId="77777777"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8143" w14:textId="77777777" w:rsidR="00750DE5" w:rsidRDefault="00750DE5" w:rsidP="00750DE5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Inglese</w:t>
            </w:r>
          </w:p>
        </w:tc>
      </w:tr>
      <w:tr w:rsidR="00750DE5" w14:paraId="109D8DC2" w14:textId="77777777" w:rsidTr="005E4098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A8CB" w14:textId="77777777"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5B26" w14:textId="77777777"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Matematica</w:t>
            </w:r>
          </w:p>
        </w:tc>
      </w:tr>
      <w:tr w:rsidR="00750DE5" w14:paraId="44CB45F2" w14:textId="77777777" w:rsidTr="005E4098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13DC" w14:textId="77777777"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A43B" w14:textId="77777777" w:rsidR="00750DE5" w:rsidRDefault="00750DE5" w:rsidP="005E4098">
            <w:pPr>
              <w:spacing w:after="0" w:line="240" w:lineRule="auto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Scienze</w:t>
            </w:r>
          </w:p>
        </w:tc>
      </w:tr>
      <w:tr w:rsidR="00750DE5" w14:paraId="594657D9" w14:textId="77777777" w:rsidTr="005E4098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3EF0" w14:textId="77777777"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Altre discipline</w:t>
            </w:r>
          </w:p>
        </w:tc>
      </w:tr>
    </w:tbl>
    <w:p w14:paraId="7AA517CA" w14:textId="77777777" w:rsidR="00750DE5" w:rsidRDefault="00750DE5"/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750DE5" w14:paraId="3DBCE822" w14:textId="77777777" w:rsidTr="005E4098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E992B" w14:textId="77777777" w:rsidR="00750DE5" w:rsidRDefault="00750DE5" w:rsidP="005E409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D8F8" w14:textId="77777777"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6D79" w14:textId="77777777"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A8A75" w14:textId="77777777"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EE79A1" w14:textId="77777777" w:rsidR="00750DE5" w:rsidRDefault="00750DE5" w:rsidP="005E4098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0DE5" w14:paraId="5496989F" w14:textId="77777777" w:rsidTr="005E4098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479B" w14:textId="77777777" w:rsidR="00750DE5" w:rsidRDefault="00750DE5" w:rsidP="005E4098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C453" w14:textId="77777777"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74C7" w14:textId="77777777"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BADB" w14:textId="77777777"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C61EC1" w14:textId="77777777" w:rsidR="00750DE5" w:rsidRDefault="00750DE5" w:rsidP="005E4098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0DE5" w14:paraId="151A6B3A" w14:textId="77777777" w:rsidTr="005E4098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E2AE" w14:textId="77777777" w:rsidR="00750DE5" w:rsidRDefault="00750DE5" w:rsidP="005E4098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FBA9" w14:textId="77777777"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8630E" w14:textId="77777777"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CFB2" w14:textId="77777777"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E8E809" w14:textId="77777777" w:rsidR="00750DE5" w:rsidRDefault="00750DE5" w:rsidP="005E4098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1904E43" w14:textId="77777777" w:rsidR="00750DE5" w:rsidRDefault="00750DE5" w:rsidP="00750DE5"/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750DE5" w14:paraId="16C8BA55" w14:textId="77777777" w:rsidTr="005E4098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14:paraId="0817310B" w14:textId="77777777"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14:paraId="7CC11828" w14:textId="77777777" w:rsidR="00750DE5" w:rsidRDefault="00750DE5" w:rsidP="005E4098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750DE5" w14:paraId="106520E6" w14:textId="77777777" w:rsidTr="005E409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15D6" w14:textId="77777777"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8D1C" w14:textId="77777777" w:rsidR="00750DE5" w:rsidRDefault="00750DE5" w:rsidP="005E4098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750DE5" w14:paraId="15DBEAEE" w14:textId="77777777" w:rsidTr="005E409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D41A" w14:textId="77777777" w:rsidR="00750DE5" w:rsidRDefault="00750DE5" w:rsidP="005E4098">
            <w:pPr>
              <w:rPr>
                <w:b/>
                <w:sz w:val="28"/>
                <w:szCs w:val="28"/>
              </w:rPr>
            </w:pPr>
            <w:r>
              <w:rPr>
                <w:rFonts w:cs="Tahoma"/>
                <w:sz w:val="24"/>
                <w:szCs w:val="24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93ED" w14:textId="77777777" w:rsidR="00750DE5" w:rsidRDefault="00750DE5" w:rsidP="005E4098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30D05B4B" w14:textId="77777777" w:rsidR="00750DE5" w:rsidRDefault="00750DE5" w:rsidP="00750DE5"/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750DE5" w14:paraId="2C1808C2" w14:textId="77777777" w:rsidTr="005E4098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14:paraId="444B13E1" w14:textId="77777777"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 di 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14:paraId="0F466B18" w14:textId="77777777"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1B872EB8" w14:textId="77777777" w:rsidR="00750DE5" w:rsidRDefault="00750DE5" w:rsidP="005E409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750DE5" w14:paraId="10E82764" w14:textId="77777777" w:rsidTr="005E4098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D1FE" w14:textId="77777777" w:rsidR="00750DE5" w:rsidRDefault="00750DE5" w:rsidP="005E4098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14:paraId="06C8DD1C" w14:textId="77777777" w:rsidR="00750DE5" w:rsidRDefault="00750DE5" w:rsidP="005E409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3ADC" w14:textId="77777777" w:rsidR="00750DE5" w:rsidRDefault="00750DE5" w:rsidP="005E40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disciplinari</w:t>
            </w:r>
          </w:p>
          <w:p w14:paraId="75F9F2E5" w14:textId="77777777" w:rsidR="00750DE5" w:rsidRDefault="00750DE5" w:rsidP="005E4098">
            <w:pPr>
              <w:rPr>
                <w:rFonts w:cs="Tahoma"/>
                <w:sz w:val="24"/>
                <w:szCs w:val="24"/>
              </w:rPr>
            </w:pPr>
          </w:p>
        </w:tc>
      </w:tr>
      <w:tr w:rsidR="00750DE5" w14:paraId="0B31CFA3" w14:textId="77777777" w:rsidTr="005E4098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E5E5" w14:textId="77777777" w:rsidR="00750DE5" w:rsidRDefault="00750DE5" w:rsidP="005E4098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4F5E" w14:textId="77777777" w:rsidR="00750DE5" w:rsidRDefault="00750DE5" w:rsidP="005E40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il gioco</w:t>
            </w:r>
          </w:p>
          <w:p w14:paraId="58C4A66F" w14:textId="77777777" w:rsidR="00750DE5" w:rsidRDefault="00750DE5" w:rsidP="005E4098">
            <w:pPr>
              <w:rPr>
                <w:rFonts w:cs="Tahoma"/>
                <w:sz w:val="24"/>
                <w:szCs w:val="24"/>
              </w:rPr>
            </w:pPr>
          </w:p>
        </w:tc>
      </w:tr>
      <w:tr w:rsidR="00750DE5" w14:paraId="7A6EAAFF" w14:textId="77777777" w:rsidTr="005E4098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557E" w14:textId="77777777" w:rsidR="00750DE5" w:rsidRDefault="00750DE5" w:rsidP="005E4098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7BDE" w14:textId="77777777" w:rsidR="00750DE5" w:rsidRDefault="00750DE5" w:rsidP="005E40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extrascolastiche</w:t>
            </w:r>
          </w:p>
          <w:p w14:paraId="7D77DD38" w14:textId="77777777" w:rsidR="00750DE5" w:rsidRDefault="00750DE5" w:rsidP="005E4098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02A2EA02" w14:textId="77777777" w:rsidR="00750DE5" w:rsidRDefault="00750DE5" w:rsidP="00750DE5"/>
    <w:p w14:paraId="3EF7FB76" w14:textId="77777777" w:rsidR="00750DE5" w:rsidRDefault="00750DE5" w:rsidP="00750DE5">
      <w:r>
        <w:rPr>
          <w:b/>
          <w:sz w:val="28"/>
          <w:szCs w:val="28"/>
        </w:rPr>
        <w:t>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750DE5" w14:paraId="7C164C5F" w14:textId="77777777" w:rsidTr="005E409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A234" w14:textId="77777777"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888C" w14:textId="77777777"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2CA9" w14:textId="77777777" w:rsidR="00750DE5" w:rsidRDefault="00750DE5" w:rsidP="005E4098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  <w:tr w:rsidR="00750DE5" w14:paraId="5176F680" w14:textId="77777777" w:rsidTr="005E409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D7D0" w14:textId="77777777"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37C8" w14:textId="77777777"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B8D0" w14:textId="77777777" w:rsidR="00750DE5" w:rsidRDefault="00750DE5" w:rsidP="005E4098">
            <w:pPr>
              <w:spacing w:line="240" w:lineRule="auto"/>
              <w:rPr>
                <w:sz w:val="48"/>
                <w:szCs w:val="4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</w:tbl>
    <w:p w14:paraId="5BDB7EC4" w14:textId="64DB4952" w:rsidR="00D10BBE" w:rsidRDefault="00D10BBE" w:rsidP="00750DE5">
      <w:pPr>
        <w:rPr>
          <w:b/>
        </w:rPr>
      </w:pPr>
    </w:p>
    <w:p w14:paraId="4B98C720" w14:textId="3F1BE586" w:rsidR="00893842" w:rsidRDefault="00893842" w:rsidP="00750DE5">
      <w:pPr>
        <w:rPr>
          <w:b/>
        </w:rPr>
      </w:pPr>
    </w:p>
    <w:p w14:paraId="2C4129C9" w14:textId="5AECD145" w:rsidR="00893842" w:rsidRDefault="00893842" w:rsidP="00750DE5">
      <w:pPr>
        <w:rPr>
          <w:b/>
        </w:rPr>
      </w:pPr>
    </w:p>
    <w:p w14:paraId="4A252852" w14:textId="0E88ACFB" w:rsidR="00893842" w:rsidRDefault="00893842" w:rsidP="00750DE5">
      <w:pPr>
        <w:rPr>
          <w:b/>
        </w:rPr>
      </w:pPr>
    </w:p>
    <w:p w14:paraId="2C60CED5" w14:textId="18EB9D52" w:rsidR="00893842" w:rsidRDefault="00893842" w:rsidP="00750DE5">
      <w:pPr>
        <w:rPr>
          <w:b/>
        </w:rPr>
      </w:pPr>
    </w:p>
    <w:p w14:paraId="21FF0166" w14:textId="77777777" w:rsidR="00893842" w:rsidRPr="00A801B9" w:rsidRDefault="00893842" w:rsidP="00750DE5">
      <w:pPr>
        <w:rPr>
          <w:b/>
        </w:rPr>
      </w:pPr>
    </w:p>
    <w:tbl>
      <w:tblPr>
        <w:tblpPr w:leftFromText="141" w:rightFromText="141" w:vertAnchor="text" w:tblpX="-34" w:tblpY="1"/>
        <w:tblOverlap w:val="never"/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92"/>
        <w:gridCol w:w="2127"/>
        <w:gridCol w:w="2375"/>
        <w:gridCol w:w="2267"/>
      </w:tblGrid>
      <w:tr w:rsidR="00B60377" w:rsidRPr="005B08DB" w14:paraId="6B39FA89" w14:textId="77777777" w:rsidTr="00B60377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14:paraId="0E9AFF1F" w14:textId="77777777"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MISURE DIDATTICHE PER DISCIPLINA</w:t>
            </w:r>
          </w:p>
        </w:tc>
      </w:tr>
      <w:tr w:rsidR="00B60377" w:rsidRPr="005B08DB" w14:paraId="5EB9ADE6" w14:textId="77777777" w:rsidTr="00B60377">
        <w:trPr>
          <w:cantSplit/>
          <w:trHeight w:val="483"/>
        </w:trPr>
        <w:tc>
          <w:tcPr>
            <w:tcW w:w="284" w:type="pct"/>
            <w:vMerge w:val="restart"/>
            <w:textDirection w:val="btLr"/>
            <w:vAlign w:val="center"/>
          </w:tcPr>
          <w:p w14:paraId="11C9B4B6" w14:textId="77777777" w:rsidR="00BC3E45" w:rsidRDefault="00B60377" w:rsidP="00B6037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DB">
              <w:rPr>
                <w:rFonts w:ascii="Times New Roman" w:hAnsi="Times New Roman" w:cs="Times New Roman"/>
                <w:sz w:val="28"/>
                <w:szCs w:val="28"/>
              </w:rPr>
              <w:t xml:space="preserve">ITALIANO </w:t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t xml:space="preserve">     INGLESE</w:t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  <w:p w14:paraId="2A4D5567" w14:textId="368119DB" w:rsidR="00B60377" w:rsidRPr="005B08DB" w:rsidRDefault="00B60377" w:rsidP="00B60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8"/>
                <w:szCs w:val="28"/>
              </w:rPr>
              <w:t>,……………</w:t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1342" w:type="pct"/>
            <w:vAlign w:val="center"/>
          </w:tcPr>
          <w:p w14:paraId="73D21F2A" w14:textId="77777777"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ADEGUAMENTI</w:t>
            </w:r>
          </w:p>
        </w:tc>
        <w:tc>
          <w:tcPr>
            <w:tcW w:w="1060" w:type="pct"/>
            <w:vAlign w:val="center"/>
          </w:tcPr>
          <w:p w14:paraId="5F028AC9" w14:textId="77777777"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STRATEGIE</w:t>
            </w:r>
          </w:p>
        </w:tc>
        <w:tc>
          <w:tcPr>
            <w:tcW w:w="1184" w:type="pct"/>
            <w:vAlign w:val="center"/>
          </w:tcPr>
          <w:p w14:paraId="7F933D06" w14:textId="77777777"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08DB">
              <w:rPr>
                <w:rFonts w:ascii="Times New Roman" w:hAnsi="Times New Roman" w:cs="Times New Roman"/>
                <w:b/>
                <w:sz w:val="16"/>
                <w:szCs w:val="16"/>
              </w:rPr>
              <w:t>MATERIALI/STRUMENTI</w:t>
            </w:r>
          </w:p>
        </w:tc>
        <w:tc>
          <w:tcPr>
            <w:tcW w:w="1131" w:type="pct"/>
            <w:vAlign w:val="center"/>
          </w:tcPr>
          <w:p w14:paraId="4E99009F" w14:textId="77777777"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B60377" w:rsidRPr="005B08DB" w14:paraId="2D18E4F5" w14:textId="77777777" w:rsidTr="00B60377">
        <w:trPr>
          <w:trHeight w:val="137"/>
        </w:trPr>
        <w:tc>
          <w:tcPr>
            <w:tcW w:w="284" w:type="pct"/>
            <w:vMerge/>
            <w:textDirection w:val="btLr"/>
            <w:vAlign w:val="center"/>
          </w:tcPr>
          <w:p w14:paraId="14513E1A" w14:textId="77777777" w:rsidR="00B60377" w:rsidRPr="005B08DB" w:rsidRDefault="00B60377" w:rsidP="00B6037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14:paraId="0BC8345B" w14:textId="77777777" w:rsidR="00B60377" w:rsidRPr="005B08DB" w:rsidRDefault="00B60377" w:rsidP="00B60377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7F36AC" w:rsidRPr="005B08DB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di classe</w:t>
            </w:r>
          </w:p>
          <w:p w14:paraId="1A8D306C" w14:textId="77777777" w:rsidR="00B60377" w:rsidRPr="005B08DB" w:rsidRDefault="00B60377" w:rsidP="00B60377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75CE7" w14:textId="77777777" w:rsidR="00B60377" w:rsidRPr="005B08DB" w:rsidRDefault="00B60377" w:rsidP="00B60377">
            <w:pPr>
              <w:pStyle w:val="Nessunaspaziatura1"/>
              <w:ind w:left="274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7F36AC" w:rsidRPr="005B08DB">
              <w:rPr>
                <w:rFonts w:ascii="Times New Roman" w:hAnsi="Times New Roman" w:cs="Times New Roman"/>
                <w:sz w:val="20"/>
                <w:szCs w:val="20"/>
              </w:rPr>
              <w:t>zione semplificata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per il raggiungimento di obiettivi minimi</w:t>
            </w:r>
          </w:p>
          <w:p w14:paraId="1E571CE8" w14:textId="77777777" w:rsidR="00B60377" w:rsidRPr="005B08DB" w:rsidRDefault="00B60377" w:rsidP="00B60377">
            <w:pPr>
              <w:spacing w:line="240" w:lineRule="auto"/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 altro……………………</w:t>
            </w:r>
          </w:p>
        </w:tc>
        <w:tc>
          <w:tcPr>
            <w:tcW w:w="1060" w:type="pct"/>
          </w:tcPr>
          <w:p w14:paraId="0EFCA4BC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adattamento competenze/contenuti</w:t>
            </w:r>
          </w:p>
          <w:p w14:paraId="0D487978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differenziazione interventi didattici</w:t>
            </w:r>
          </w:p>
          <w:p w14:paraId="3068BAC6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affiancamento/guida nell’attività comune</w:t>
            </w:r>
          </w:p>
          <w:p w14:paraId="3CD21107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attività di piccolo gruppo  e/o laboratoriali  </w:t>
            </w:r>
          </w:p>
          <w:p w14:paraId="61E3FDE0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tutoraggio </w:t>
            </w:r>
          </w:p>
          <w:p w14:paraId="028F6D65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</w:t>
            </w:r>
          </w:p>
        </w:tc>
        <w:tc>
          <w:tcPr>
            <w:tcW w:w="1184" w:type="pct"/>
          </w:tcPr>
          <w:p w14:paraId="53646833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</w:rPr>
              <w:t xml:space="preserve"> 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testi adattati</w:t>
            </w:r>
          </w:p>
          <w:p w14:paraId="4DFE4252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dei caratteri</w:t>
            </w:r>
          </w:p>
          <w:p w14:paraId="2E4333CF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forme verbali</w:t>
            </w:r>
          </w:p>
          <w:p w14:paraId="632754E1" w14:textId="77777777" w:rsidR="00B60377" w:rsidRPr="005B08DB" w:rsidRDefault="00E604C4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analisi g</w:t>
            </w:r>
            <w:r w:rsidR="00B60377"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rammaticale</w:t>
            </w:r>
          </w:p>
          <w:p w14:paraId="76F01CEB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analisi logica</w:t>
            </w:r>
          </w:p>
          <w:p w14:paraId="749253C3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mappe </w:t>
            </w:r>
          </w:p>
          <w:p w14:paraId="2CA44B5D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software didattici</w:t>
            </w:r>
          </w:p>
          <w:p w14:paraId="35EBFB70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consegne tradotte</w:t>
            </w:r>
          </w:p>
          <w:p w14:paraId="3919CA8F" w14:textId="77777777"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</w:t>
            </w:r>
            <w:r w:rsidRPr="005B08DB">
              <w:rPr>
                <w:rFonts w:ascii="Times New Roman" w:hAnsi="Times New Roman" w:cs="Times New Roman"/>
              </w:rPr>
              <w:t xml:space="preserve"> 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altro…………………</w:t>
            </w:r>
          </w:p>
          <w:p w14:paraId="2D7CA5BE" w14:textId="77777777" w:rsidR="00B60377" w:rsidRPr="005B08DB" w:rsidRDefault="00B60377" w:rsidP="00B60377">
            <w:pPr>
              <w:pStyle w:val="Stile"/>
              <w:rPr>
                <w:sz w:val="20"/>
                <w:szCs w:val="20"/>
              </w:rPr>
            </w:pPr>
          </w:p>
        </w:tc>
        <w:tc>
          <w:tcPr>
            <w:tcW w:w="1131" w:type="pct"/>
          </w:tcPr>
          <w:p w14:paraId="21EF430A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</w:rPr>
              <w:t xml:space="preserve"> 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differenziate</w:t>
            </w:r>
          </w:p>
          <w:p w14:paraId="72EBA860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prove V/F, scelte multiple, completamento</w:t>
            </w:r>
          </w:p>
          <w:p w14:paraId="55A77198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programmate </w:t>
            </w:r>
          </w:p>
          <w:p w14:paraId="13BDC4D7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 graduate</w:t>
            </w:r>
          </w:p>
          <w:p w14:paraId="72351FCE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tempi di verifica più lunghi</w:t>
            </w:r>
          </w:p>
          <w:p w14:paraId="7B120869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l'uso di mediatori didattici durante le interrogazioni </w:t>
            </w:r>
          </w:p>
          <w:p w14:paraId="7DD9979B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(mappe - schemi - immagini)</w:t>
            </w:r>
          </w:p>
          <w:p w14:paraId="1F9A1211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eventuale testo della verifica scritta in stampato maiuscolo</w:t>
            </w:r>
          </w:p>
          <w:p w14:paraId="74B3DA48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lettura del testo della verifica scritta da parte dell'insegnante o tutor</w:t>
            </w:r>
          </w:p>
          <w:p w14:paraId="32CA00A1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riduzione/selezione della quantità di esercizi nelle verifiche scritte </w:t>
            </w:r>
          </w:p>
          <w:p w14:paraId="0A86FFBA" w14:textId="77777777"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prove orali in compensazione alle prove scritte</w:t>
            </w:r>
          </w:p>
          <w:p w14:paraId="780D30DF" w14:textId="77777777" w:rsidR="00B60377" w:rsidRPr="005B08DB" w:rsidRDefault="00B60377" w:rsidP="00B60377">
            <w:pPr>
              <w:pStyle w:val="Nessunaspaziatura1"/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altro…………………</w:t>
            </w:r>
          </w:p>
        </w:tc>
      </w:tr>
    </w:tbl>
    <w:p w14:paraId="2F144DEB" w14:textId="77777777" w:rsidR="00A801B9" w:rsidRDefault="00A801B9" w:rsidP="00750DE5"/>
    <w:p w14:paraId="38FDEBB7" w14:textId="77777777" w:rsidR="00A801B9" w:rsidRDefault="00A801B9" w:rsidP="00750DE5"/>
    <w:p w14:paraId="00489FEE" w14:textId="77777777" w:rsidR="009A3D79" w:rsidRDefault="009A3D79" w:rsidP="00750DE5"/>
    <w:p w14:paraId="7D2C15C5" w14:textId="77777777" w:rsidR="00216CCD" w:rsidRDefault="00216CCD" w:rsidP="00750DE5"/>
    <w:p w14:paraId="1F4C1C22" w14:textId="77777777" w:rsidR="00216CCD" w:rsidRDefault="00216CCD" w:rsidP="00750DE5"/>
    <w:p w14:paraId="45E00610" w14:textId="77777777" w:rsidR="00216CCD" w:rsidRDefault="00216CCD" w:rsidP="00750DE5"/>
    <w:p w14:paraId="3E55791E" w14:textId="77777777" w:rsidR="00216CCD" w:rsidRDefault="00216CCD" w:rsidP="00750DE5"/>
    <w:p w14:paraId="70143D8D" w14:textId="77777777" w:rsidR="00216CCD" w:rsidRDefault="00216CCD" w:rsidP="00750DE5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2126"/>
        <w:gridCol w:w="2436"/>
        <w:gridCol w:w="2065"/>
      </w:tblGrid>
      <w:tr w:rsidR="00944282" w:rsidRPr="00A801B9" w14:paraId="78C3C708" w14:textId="77777777" w:rsidTr="00A801B9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14:paraId="538A3944" w14:textId="77777777"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MISURE DIDATTICHE PER DISCIPLINA</w:t>
            </w:r>
          </w:p>
        </w:tc>
      </w:tr>
      <w:tr w:rsidR="00A801B9" w:rsidRPr="00A801B9" w14:paraId="6B256B00" w14:textId="77777777" w:rsidTr="00A801B9">
        <w:trPr>
          <w:cantSplit/>
          <w:trHeight w:val="483"/>
        </w:trPr>
        <w:tc>
          <w:tcPr>
            <w:tcW w:w="271" w:type="pct"/>
            <w:vMerge w:val="restart"/>
            <w:textDirection w:val="btLr"/>
            <w:vAlign w:val="center"/>
          </w:tcPr>
          <w:p w14:paraId="09B77C3D" w14:textId="77777777" w:rsidR="00944282" w:rsidRPr="00A801B9" w:rsidRDefault="00944282" w:rsidP="005E40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MATEMATICA</w:t>
            </w:r>
          </w:p>
        </w:tc>
        <w:tc>
          <w:tcPr>
            <w:tcW w:w="1366" w:type="pct"/>
            <w:vAlign w:val="center"/>
          </w:tcPr>
          <w:p w14:paraId="5F25ED3A" w14:textId="77777777"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ADEGUAMENTI</w:t>
            </w:r>
          </w:p>
        </w:tc>
        <w:tc>
          <w:tcPr>
            <w:tcW w:w="1079" w:type="pct"/>
            <w:vAlign w:val="center"/>
          </w:tcPr>
          <w:p w14:paraId="4D0AA555" w14:textId="77777777"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STRATEGIE</w:t>
            </w:r>
          </w:p>
        </w:tc>
        <w:tc>
          <w:tcPr>
            <w:tcW w:w="1236" w:type="pct"/>
            <w:vAlign w:val="center"/>
          </w:tcPr>
          <w:p w14:paraId="2C7590DC" w14:textId="77777777"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MATERIALI/STRUMENTI</w:t>
            </w:r>
          </w:p>
        </w:tc>
        <w:tc>
          <w:tcPr>
            <w:tcW w:w="1048" w:type="pct"/>
            <w:vAlign w:val="center"/>
          </w:tcPr>
          <w:p w14:paraId="35431FBD" w14:textId="77777777"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A801B9" w:rsidRPr="00A801B9" w14:paraId="230FBE97" w14:textId="77777777" w:rsidTr="00A801B9">
        <w:trPr>
          <w:trHeight w:val="137"/>
        </w:trPr>
        <w:tc>
          <w:tcPr>
            <w:tcW w:w="271" w:type="pct"/>
            <w:vMerge/>
            <w:textDirection w:val="btLr"/>
            <w:vAlign w:val="center"/>
          </w:tcPr>
          <w:p w14:paraId="1586DAEF" w14:textId="77777777" w:rsidR="00944282" w:rsidRPr="00A801B9" w:rsidRDefault="00944282" w:rsidP="005E40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</w:tcPr>
          <w:p w14:paraId="7189C715" w14:textId="77777777" w:rsidR="00944282" w:rsidRPr="00A801B9" w:rsidRDefault="00944282" w:rsidP="005E4098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di classe</w:t>
            </w:r>
          </w:p>
          <w:p w14:paraId="4DA75CAD" w14:textId="77777777" w:rsidR="00944282" w:rsidRPr="00A801B9" w:rsidRDefault="00944282" w:rsidP="005E4098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B2FFE" w14:textId="77777777" w:rsidR="00944282" w:rsidRPr="00A801B9" w:rsidRDefault="00944282" w:rsidP="005E4098">
            <w:pPr>
              <w:pStyle w:val="Nessunaspaziatura1"/>
              <w:ind w:left="274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>zione semplificata</w:t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per il raggiungimento di obiettivi minimi</w:t>
            </w:r>
          </w:p>
          <w:p w14:paraId="648CE043" w14:textId="77777777" w:rsidR="00944282" w:rsidRPr="00A801B9" w:rsidRDefault="00944282" w:rsidP="005E4098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46500" w14:textId="0F7C401C" w:rsidR="00944282" w:rsidRPr="00A801B9" w:rsidRDefault="00944282" w:rsidP="005E4098">
            <w:pPr>
              <w:spacing w:line="240" w:lineRule="auto"/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altro………………………</w:t>
            </w:r>
          </w:p>
        </w:tc>
        <w:tc>
          <w:tcPr>
            <w:tcW w:w="1079" w:type="pct"/>
          </w:tcPr>
          <w:p w14:paraId="712371BC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adattamento competenze/contenuti</w:t>
            </w:r>
          </w:p>
          <w:p w14:paraId="77CF3719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differenziazione interventi didattici</w:t>
            </w:r>
          </w:p>
          <w:p w14:paraId="6381B962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affiancamento/guida nell’attività comune</w:t>
            </w:r>
          </w:p>
          <w:p w14:paraId="02B1D5D3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 attività di piccolo gruppo  e/o laboratoriali  </w:t>
            </w:r>
          </w:p>
          <w:p w14:paraId="7B649E5F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tutoraggio </w:t>
            </w:r>
          </w:p>
          <w:p w14:paraId="5E1C8E7C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</w:t>
            </w:r>
          </w:p>
        </w:tc>
        <w:tc>
          <w:tcPr>
            <w:tcW w:w="1236" w:type="pct"/>
          </w:tcPr>
          <w:p w14:paraId="08931214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 xml:space="preserve">linea dei numeri </w:t>
            </w:r>
          </w:p>
          <w:p w14:paraId="0D293361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00A4C6DD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tabelle della memoria</w:t>
            </w:r>
          </w:p>
          <w:p w14:paraId="4C6DCFB8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2BC6B1F8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tavola pitagorica</w:t>
            </w:r>
          </w:p>
          <w:p w14:paraId="00A63A29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0411D9D1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tabelle delle formule o delle misure</w:t>
            </w:r>
          </w:p>
          <w:p w14:paraId="3BDDCCC4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47055620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computer</w:t>
            </w:r>
          </w:p>
          <w:p w14:paraId="32C5D8D3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6B1BF044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tabella fasi svolgimento problema</w:t>
            </w:r>
          </w:p>
          <w:p w14:paraId="29DD43D6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28802835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calcolatrice</w:t>
            </w:r>
          </w:p>
          <w:p w14:paraId="57934D53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490A3B59" w14:textId="77777777"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testi adattati</w:t>
            </w:r>
          </w:p>
          <w:p w14:paraId="2893A923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 xml:space="preserve"> mappe</w:t>
            </w:r>
          </w:p>
          <w:p w14:paraId="43CC7B75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14:paraId="16A905E2" w14:textId="77777777"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 xml:space="preserve"> altro…………………</w:t>
            </w:r>
          </w:p>
        </w:tc>
        <w:tc>
          <w:tcPr>
            <w:tcW w:w="1048" w:type="pct"/>
          </w:tcPr>
          <w:p w14:paraId="6D53626D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differenziate</w:t>
            </w:r>
          </w:p>
          <w:p w14:paraId="32F3D9B2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prove V/F, scelte multiple, completamento</w:t>
            </w:r>
          </w:p>
          <w:p w14:paraId="4FF3634C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</w:p>
          <w:p w14:paraId="47352816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tempi di verifica più lunghi</w:t>
            </w:r>
          </w:p>
          <w:p w14:paraId="5D4FA6C9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uso del computer/calcolatrice</w:t>
            </w:r>
          </w:p>
          <w:p w14:paraId="53BE6235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l'uso di mediatori didattici durante le interrogazioni </w:t>
            </w:r>
          </w:p>
          <w:p w14:paraId="49CA6864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(mappe - schemi - immagini)</w:t>
            </w:r>
          </w:p>
          <w:p w14:paraId="751395B3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lettura del testo della verifica scritta da parte dell'insegnante o tutor</w:t>
            </w:r>
          </w:p>
          <w:p w14:paraId="0B62D7E9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riduzione/selezione della quantità di esercizi nelle verifiche scritte </w:t>
            </w:r>
          </w:p>
          <w:p w14:paraId="6A01BE10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prove orali in compensazione alle prove scritte</w:t>
            </w:r>
          </w:p>
          <w:p w14:paraId="5FE56365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</w:t>
            </w:r>
          </w:p>
          <w:p w14:paraId="7E2315FE" w14:textId="77777777"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E0F7083" w14:textId="77777777" w:rsidR="00944282" w:rsidRDefault="00944282" w:rsidP="00750DE5"/>
    <w:p w14:paraId="215C1A46" w14:textId="77777777" w:rsidR="009A3D79" w:rsidRDefault="009A3D79" w:rsidP="00750DE5"/>
    <w:p w14:paraId="6568AA3F" w14:textId="77777777" w:rsidR="009A3D79" w:rsidRDefault="009A3D79" w:rsidP="00750DE5"/>
    <w:p w14:paraId="7B582347" w14:textId="77777777" w:rsidR="009A3D79" w:rsidRDefault="009A3D79" w:rsidP="00750DE5"/>
    <w:p w14:paraId="7F4E4650" w14:textId="77777777" w:rsidR="009A3D79" w:rsidRDefault="009A3D79" w:rsidP="00750DE5"/>
    <w:p w14:paraId="78EC5E13" w14:textId="77777777" w:rsidR="009A3D79" w:rsidRDefault="009A3D79" w:rsidP="00750DE5"/>
    <w:p w14:paraId="1EE1F837" w14:textId="77777777" w:rsidR="00216CCD" w:rsidRDefault="00216CCD" w:rsidP="00750DE5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6"/>
        <w:gridCol w:w="2266"/>
        <w:gridCol w:w="2408"/>
        <w:gridCol w:w="1809"/>
      </w:tblGrid>
      <w:tr w:rsidR="00944282" w:rsidRPr="00944282" w14:paraId="29769A01" w14:textId="77777777" w:rsidTr="00A801B9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14:paraId="5DFC0C74" w14:textId="77777777"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MISURE DIDATTICHE PER DISCIPLINA</w:t>
            </w:r>
          </w:p>
        </w:tc>
      </w:tr>
      <w:tr w:rsidR="00A801B9" w:rsidRPr="00944282" w14:paraId="087B13EE" w14:textId="77777777" w:rsidTr="00216CCD">
        <w:trPr>
          <w:cantSplit/>
          <w:trHeight w:val="508"/>
        </w:trPr>
        <w:tc>
          <w:tcPr>
            <w:tcW w:w="271" w:type="pct"/>
            <w:vMerge w:val="restart"/>
            <w:textDirection w:val="btLr"/>
            <w:vAlign w:val="center"/>
          </w:tcPr>
          <w:p w14:paraId="45FEE65D" w14:textId="77777777" w:rsidR="00944282" w:rsidRPr="00944282" w:rsidRDefault="00944282" w:rsidP="005E40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lastRenderedPageBreak/>
              <w:t>STORIA</w:t>
            </w: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GEOGRAFIA </w:t>
            </w: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 SCIENZE </w:t>
            </w:r>
            <w:r w:rsidRPr="00944282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439" w:type="pct"/>
            <w:vAlign w:val="center"/>
          </w:tcPr>
          <w:p w14:paraId="5ED85AFF" w14:textId="77777777"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ADEGUAMENTI</w:t>
            </w:r>
          </w:p>
        </w:tc>
        <w:tc>
          <w:tcPr>
            <w:tcW w:w="1150" w:type="pct"/>
            <w:vAlign w:val="center"/>
          </w:tcPr>
          <w:p w14:paraId="2D27C0FB" w14:textId="77777777"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1222" w:type="pct"/>
            <w:vAlign w:val="center"/>
          </w:tcPr>
          <w:p w14:paraId="69231694" w14:textId="77777777"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918" w:type="pct"/>
            <w:vAlign w:val="center"/>
          </w:tcPr>
          <w:p w14:paraId="02260ADB" w14:textId="77777777"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VERIFICHE</w:t>
            </w:r>
          </w:p>
        </w:tc>
      </w:tr>
      <w:tr w:rsidR="00A801B9" w:rsidRPr="00944282" w14:paraId="5DA03724" w14:textId="77777777" w:rsidTr="00216CCD">
        <w:tc>
          <w:tcPr>
            <w:tcW w:w="271" w:type="pct"/>
            <w:vMerge/>
            <w:textDirection w:val="btLr"/>
            <w:vAlign w:val="center"/>
          </w:tcPr>
          <w:p w14:paraId="74B856EB" w14:textId="77777777" w:rsidR="00944282" w:rsidRPr="00944282" w:rsidRDefault="00944282" w:rsidP="005E4098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pct"/>
          </w:tcPr>
          <w:p w14:paraId="5EEB74D0" w14:textId="77777777" w:rsidR="00944282" w:rsidRPr="00944282" w:rsidRDefault="00944282" w:rsidP="005E4098">
            <w:pPr>
              <w:pStyle w:val="Nessunaspaziatura1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programma</w:t>
            </w:r>
            <w:r w:rsidR="00216CCD">
              <w:rPr>
                <w:sz w:val="20"/>
                <w:szCs w:val="20"/>
              </w:rPr>
              <w:t>zione</w:t>
            </w:r>
            <w:r w:rsidRPr="00944282">
              <w:rPr>
                <w:sz w:val="20"/>
                <w:szCs w:val="20"/>
              </w:rPr>
              <w:t xml:space="preserve"> di classe</w:t>
            </w:r>
          </w:p>
          <w:p w14:paraId="09ED3F6F" w14:textId="77777777" w:rsidR="00944282" w:rsidRPr="00944282" w:rsidRDefault="00944282" w:rsidP="005E4098">
            <w:pPr>
              <w:pStyle w:val="Nessunaspaziatura1"/>
              <w:rPr>
                <w:sz w:val="20"/>
                <w:szCs w:val="20"/>
              </w:rPr>
            </w:pPr>
          </w:p>
          <w:p w14:paraId="6DA74011" w14:textId="77777777" w:rsidR="00944282" w:rsidRPr="00944282" w:rsidRDefault="00944282" w:rsidP="005E4098">
            <w:pPr>
              <w:pStyle w:val="Nessunaspaziatura1"/>
              <w:ind w:left="274" w:hanging="274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="00216CCD">
              <w:rPr>
                <w:sz w:val="20"/>
                <w:szCs w:val="20"/>
              </w:rPr>
              <w:t>programmazione semplificata</w:t>
            </w:r>
            <w:r w:rsidRPr="00944282">
              <w:rPr>
                <w:sz w:val="20"/>
                <w:szCs w:val="20"/>
              </w:rPr>
              <w:t xml:space="preserve"> per il raggiungimento di obiettivi minimi</w:t>
            </w:r>
          </w:p>
          <w:p w14:paraId="4451B59A" w14:textId="77777777" w:rsidR="00944282" w:rsidRPr="00944282" w:rsidRDefault="00944282" w:rsidP="005E4098">
            <w:pPr>
              <w:pStyle w:val="Nessunaspaziatura1"/>
              <w:rPr>
                <w:sz w:val="20"/>
                <w:szCs w:val="20"/>
              </w:rPr>
            </w:pPr>
          </w:p>
          <w:p w14:paraId="0DB09E4E" w14:textId="163B5B09" w:rsidR="00944282" w:rsidRPr="00944282" w:rsidRDefault="00944282" w:rsidP="00051FA6">
            <w:pPr>
              <w:spacing w:line="240" w:lineRule="auto"/>
              <w:ind w:left="-9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altro……………………………………</w:t>
            </w:r>
          </w:p>
        </w:tc>
        <w:tc>
          <w:tcPr>
            <w:tcW w:w="1150" w:type="pct"/>
          </w:tcPr>
          <w:p w14:paraId="4BB5C325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adattamento competenze/contenuti</w:t>
            </w:r>
          </w:p>
          <w:p w14:paraId="170C2DBF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differenziazione interventi didattici</w:t>
            </w:r>
          </w:p>
          <w:p w14:paraId="4943C0EB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affiancamento/guida nell’attività comune</w:t>
            </w:r>
          </w:p>
          <w:p w14:paraId="474CCA9E" w14:textId="77777777" w:rsidR="00944282" w:rsidRPr="00944282" w:rsidRDefault="00944282" w:rsidP="005E4098">
            <w:pPr>
              <w:spacing w:line="240" w:lineRule="auto"/>
              <w:rPr>
                <w:rFonts w:ascii="Wingdings" w:hAnsi="Wingdings"/>
                <w:sz w:val="20"/>
                <w:szCs w:val="20"/>
              </w:rPr>
            </w:pPr>
            <w:r w:rsidRPr="00944282">
              <w:rPr>
                <w:rFonts w:ascii="Wingdings" w:hAnsi="Wingdings"/>
                <w:sz w:val="20"/>
                <w:szCs w:val="20"/>
              </w:rPr>
              <w:t></w:t>
            </w:r>
            <w:r w:rsidRPr="00944282">
              <w:rPr>
                <w:sz w:val="20"/>
                <w:szCs w:val="20"/>
              </w:rPr>
              <w:t xml:space="preserve"> attività di piccolo gruppo  e/o laboratoriali  </w:t>
            </w:r>
          </w:p>
          <w:p w14:paraId="6805E1AB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tutoraggio </w:t>
            </w:r>
          </w:p>
          <w:p w14:paraId="44AF47E5" w14:textId="77777777" w:rsidR="00944282" w:rsidRPr="00944282" w:rsidRDefault="00944282" w:rsidP="00051FA6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altro…………………………</w:t>
            </w:r>
          </w:p>
        </w:tc>
        <w:tc>
          <w:tcPr>
            <w:tcW w:w="1222" w:type="pct"/>
          </w:tcPr>
          <w:p w14:paraId="1365EFD0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uso di materiali differenziati per fissare graficamente informazioni specifiche </w:t>
            </w:r>
          </w:p>
          <w:p w14:paraId="48ADCD50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sintesi, schemi, mappe per lo studio</w:t>
            </w:r>
          </w:p>
          <w:p w14:paraId="4EAA4C3B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cartine geografiche e storiche</w:t>
            </w:r>
          </w:p>
          <w:p w14:paraId="763B48EC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="00216CCD">
              <w:rPr>
                <w:sz w:val="20"/>
                <w:szCs w:val="20"/>
              </w:rPr>
              <w:t xml:space="preserve"> c</w:t>
            </w:r>
            <w:r w:rsidR="00A801B9">
              <w:rPr>
                <w:sz w:val="20"/>
                <w:szCs w:val="20"/>
              </w:rPr>
              <w:t>omputer(</w:t>
            </w:r>
            <w:r w:rsidRPr="00944282">
              <w:rPr>
                <w:sz w:val="20"/>
                <w:szCs w:val="20"/>
              </w:rPr>
              <w:t xml:space="preserve">enciclopedia informatica multimediale, siti e </w:t>
            </w:r>
            <w:proofErr w:type="spellStart"/>
            <w:r w:rsidRPr="00944282">
              <w:rPr>
                <w:sz w:val="20"/>
                <w:szCs w:val="20"/>
              </w:rPr>
              <w:t>sw</w:t>
            </w:r>
            <w:proofErr w:type="spellEnd"/>
            <w:r w:rsidRPr="00944282">
              <w:rPr>
                <w:sz w:val="20"/>
                <w:szCs w:val="20"/>
              </w:rPr>
              <w:t xml:space="preserve"> didattici)</w:t>
            </w:r>
          </w:p>
          <w:p w14:paraId="5B698F9A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testi scolastici con allegati CD ROM</w:t>
            </w:r>
          </w:p>
          <w:p w14:paraId="7BB6E92C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glossari disciplinari</w:t>
            </w:r>
          </w:p>
          <w:p w14:paraId="331C4235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="00216CCD">
              <w:rPr>
                <w:sz w:val="20"/>
                <w:szCs w:val="20"/>
              </w:rPr>
              <w:t xml:space="preserve"> altro……………………………</w:t>
            </w:r>
          </w:p>
          <w:p w14:paraId="5E24C398" w14:textId="77777777"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</w:tcPr>
          <w:p w14:paraId="43707DFA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differenziate</w:t>
            </w:r>
          </w:p>
          <w:p w14:paraId="4D9DBEE7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prove V/F, scelte multiple, completamento</w:t>
            </w:r>
          </w:p>
          <w:p w14:paraId="37B19104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programmate </w:t>
            </w:r>
          </w:p>
          <w:p w14:paraId="32150BEA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graduate</w:t>
            </w:r>
          </w:p>
          <w:p w14:paraId="6C76D218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tempi di verifica più lunghi</w:t>
            </w:r>
          </w:p>
          <w:p w14:paraId="2566C481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l'uso di mediatori didattici durante le interrogazioni </w:t>
            </w:r>
          </w:p>
          <w:p w14:paraId="728D3DFC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t>(mappe - schemi - immagini)</w:t>
            </w:r>
          </w:p>
          <w:p w14:paraId="2F8FE46F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eventuale testo della verifica scritta in formato stampato maiuscolo</w:t>
            </w:r>
          </w:p>
          <w:p w14:paraId="3E3B41C7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lettura del testo della verifica scritta da parte dell'insegnante o tutor</w:t>
            </w:r>
          </w:p>
          <w:p w14:paraId="025745C4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riduzione/selezione della quantità di esercizi nelle verifiche scritte </w:t>
            </w:r>
          </w:p>
          <w:p w14:paraId="691C14D7" w14:textId="77777777"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prove orali in compensazione alle prove scritte</w:t>
            </w:r>
          </w:p>
          <w:p w14:paraId="7558757D" w14:textId="77777777" w:rsidR="00944282" w:rsidRPr="00944282" w:rsidRDefault="00944282" w:rsidP="00A801B9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altro……………………</w:t>
            </w:r>
          </w:p>
        </w:tc>
      </w:tr>
    </w:tbl>
    <w:p w14:paraId="66704E4C" w14:textId="77777777" w:rsidR="00A801B9" w:rsidRDefault="00A801B9" w:rsidP="00A801B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p w14:paraId="17796405" w14:textId="77777777" w:rsidR="00BC3E45" w:rsidRDefault="00BC3E45" w:rsidP="0054740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p w14:paraId="7D789ADD" w14:textId="02266EE8" w:rsidR="00944282" w:rsidRPr="00422121" w:rsidRDefault="00944282" w:rsidP="0054740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r w:rsidRPr="00422121">
        <w:rPr>
          <w:rFonts w:eastAsia="Times New Roman" w:cs="Times New Roman"/>
          <w:b/>
          <w:sz w:val="28"/>
          <w:szCs w:val="28"/>
          <w:lang w:eastAsia="it-IT"/>
        </w:rPr>
        <w:t>VERIFICA DEL PERCORSO FORMATIVO CON LA FAMIGLIA</w:t>
      </w:r>
    </w:p>
    <w:p w14:paraId="16DA07A6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45642C6B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>COLLOQUI SCUOLA - FAMIGLIA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44282" w:rsidRPr="002F64B7" w14:paraId="0171A803" w14:textId="77777777" w:rsidTr="005E4098">
        <w:tc>
          <w:tcPr>
            <w:tcW w:w="5000" w:type="pct"/>
          </w:tcPr>
          <w:p w14:paraId="2F08D8CB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2F64B7">
              <w:rPr>
                <w:rFonts w:eastAsia="Times New Roman" w:cs="Times New Roman"/>
                <w:sz w:val="28"/>
                <w:szCs w:val="28"/>
                <w:lang w:eastAsia="it-IT"/>
              </w:rPr>
              <w:lastRenderedPageBreak/>
              <w:t>DATE</w:t>
            </w:r>
          </w:p>
        </w:tc>
      </w:tr>
      <w:tr w:rsidR="00944282" w:rsidRPr="002F64B7" w14:paraId="42CD0523" w14:textId="77777777" w:rsidTr="005E4098">
        <w:tc>
          <w:tcPr>
            <w:tcW w:w="5000" w:type="pct"/>
          </w:tcPr>
          <w:p w14:paraId="00471A6A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14:paraId="2BFE4DEB" w14:textId="77777777" w:rsidTr="005E4098">
        <w:tc>
          <w:tcPr>
            <w:tcW w:w="5000" w:type="pct"/>
          </w:tcPr>
          <w:p w14:paraId="4E4AF0A2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14:paraId="5AF646E4" w14:textId="77777777" w:rsidTr="005E4098">
        <w:tc>
          <w:tcPr>
            <w:tcW w:w="5000" w:type="pct"/>
          </w:tcPr>
          <w:p w14:paraId="56000CC2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14:paraId="6ECC458C" w14:textId="77777777" w:rsidTr="005E4098">
        <w:tc>
          <w:tcPr>
            <w:tcW w:w="5000" w:type="pct"/>
          </w:tcPr>
          <w:p w14:paraId="350A7F8E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14:paraId="472DF3E4" w14:textId="77777777" w:rsidTr="005E4098">
        <w:tc>
          <w:tcPr>
            <w:tcW w:w="5000" w:type="pct"/>
          </w:tcPr>
          <w:p w14:paraId="2D94F955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8F24CA4" w14:textId="77777777" w:rsidR="00944282" w:rsidRDefault="00944282" w:rsidP="00D10BBE"/>
    <w:p w14:paraId="12730F1D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CRITICITA' RILEVATE </w:t>
      </w:r>
    </w:p>
    <w:p w14:paraId="631795B6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44282" w:rsidRPr="002F64B7" w14:paraId="53A0D219" w14:textId="77777777" w:rsidTr="005E4098">
        <w:tc>
          <w:tcPr>
            <w:tcW w:w="5000" w:type="pct"/>
          </w:tcPr>
          <w:p w14:paraId="1AD76094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44282" w:rsidRPr="002F64B7" w14:paraId="7CDC1DF3" w14:textId="77777777" w:rsidTr="005E4098">
        <w:tc>
          <w:tcPr>
            <w:tcW w:w="5000" w:type="pct"/>
          </w:tcPr>
          <w:p w14:paraId="5BA8FC18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44282" w:rsidRPr="002F64B7" w14:paraId="7E6F4E69" w14:textId="77777777" w:rsidTr="005E4098">
        <w:tc>
          <w:tcPr>
            <w:tcW w:w="5000" w:type="pct"/>
          </w:tcPr>
          <w:p w14:paraId="2375EF70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0F20113A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5C4193F1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PUNTI DI FORZA </w:t>
      </w:r>
    </w:p>
    <w:p w14:paraId="5AD57564" w14:textId="77777777"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44282" w:rsidRPr="002F64B7" w14:paraId="4D1879D3" w14:textId="77777777" w:rsidTr="005E4098">
        <w:tc>
          <w:tcPr>
            <w:tcW w:w="5000" w:type="pct"/>
          </w:tcPr>
          <w:p w14:paraId="4A056C4C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14:paraId="72E2E09E" w14:textId="77777777" w:rsidTr="005E4098">
        <w:tc>
          <w:tcPr>
            <w:tcW w:w="5000" w:type="pct"/>
          </w:tcPr>
          <w:p w14:paraId="3F0661CE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14:paraId="3B30EF81" w14:textId="77777777" w:rsidTr="005E4098">
        <w:tc>
          <w:tcPr>
            <w:tcW w:w="5000" w:type="pct"/>
          </w:tcPr>
          <w:p w14:paraId="04D003DD" w14:textId="77777777"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F6106DF" w14:textId="77777777" w:rsidR="00944282" w:rsidRPr="002F64B7" w:rsidRDefault="00944282" w:rsidP="00944282">
      <w:pPr>
        <w:tabs>
          <w:tab w:val="left" w:pos="3480"/>
        </w:tabs>
        <w:ind w:left="709"/>
        <w:rPr>
          <w:rFonts w:eastAsia="Batang" w:cs="Arial"/>
        </w:rPr>
      </w:pPr>
    </w:p>
    <w:p w14:paraId="28517F24" w14:textId="77777777" w:rsidR="009A3D79" w:rsidRDefault="00944282" w:rsidP="00944282">
      <w:pPr>
        <w:spacing w:after="360" w:line="360" w:lineRule="auto"/>
      </w:pPr>
      <w:r>
        <w:rPr>
          <w:b/>
          <w:sz w:val="24"/>
          <w:szCs w:val="24"/>
        </w:rPr>
        <w:t>O</w:t>
      </w:r>
      <w:r w:rsidRPr="00100F6D">
        <w:rPr>
          <w:b/>
          <w:sz w:val="24"/>
          <w:szCs w:val="24"/>
        </w:rPr>
        <w:t>sservazioni</w:t>
      </w:r>
      <w:r w:rsidRPr="00100F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751A8" w14:textId="77777777" w:rsidR="00944282" w:rsidRPr="00944282" w:rsidRDefault="00944282" w:rsidP="00944282">
      <w:pPr>
        <w:spacing w:after="360" w:line="360" w:lineRule="auto"/>
      </w:pPr>
      <w:r w:rsidRPr="00A81AB4">
        <w:rPr>
          <w:b/>
          <w:sz w:val="20"/>
          <w:szCs w:val="20"/>
        </w:rPr>
        <w:t xml:space="preserve">DOCENTI CHE COMPONGONO IL </w:t>
      </w:r>
      <w:r>
        <w:rPr>
          <w:b/>
          <w:sz w:val="20"/>
          <w:szCs w:val="20"/>
        </w:rPr>
        <w:t>TEAM/</w:t>
      </w:r>
      <w:r w:rsidRPr="00A81AB4">
        <w:rPr>
          <w:b/>
          <w:sz w:val="20"/>
          <w:szCs w:val="20"/>
        </w:rPr>
        <w:t>CONSIGLIO DI CLASSE</w:t>
      </w:r>
      <w:r>
        <w:rPr>
          <w:b/>
          <w:sz w:val="20"/>
          <w:szCs w:val="20"/>
        </w:rPr>
        <w:t xml:space="preserve">                                                    </w:t>
      </w:r>
      <w:r w:rsidR="00051FA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I genitori</w:t>
      </w:r>
    </w:p>
    <w:p w14:paraId="05A578DF" w14:textId="491F4C51" w:rsidR="00944282" w:rsidRPr="00944282" w:rsidRDefault="00BC3E45" w:rsidP="00944282">
      <w:r>
        <w:t xml:space="preserve">________________________________________                                       </w:t>
      </w:r>
      <w:bookmarkStart w:id="1" w:name="_Hlk177659455"/>
      <w:r>
        <w:t xml:space="preserve"> _____________________________             </w:t>
      </w:r>
      <w:bookmarkEnd w:id="1"/>
    </w:p>
    <w:p w14:paraId="572A7BD6" w14:textId="6D01ACE5" w:rsidR="00BC3E45" w:rsidRPr="00944282" w:rsidRDefault="00BC3E45" w:rsidP="00BC3E45">
      <w:r>
        <w:t xml:space="preserve">________________________________________                                        _____________________________             </w:t>
      </w:r>
    </w:p>
    <w:p w14:paraId="13DDA35A" w14:textId="77777777" w:rsidR="00BC3E45" w:rsidRPr="00944282" w:rsidRDefault="00BC3E45" w:rsidP="00BC3E45">
      <w:r>
        <w:t>________________________________________</w:t>
      </w:r>
    </w:p>
    <w:p w14:paraId="38D068AC" w14:textId="77777777" w:rsidR="00BC3E45" w:rsidRPr="00944282" w:rsidRDefault="00BC3E45" w:rsidP="00BC3E45">
      <w:r>
        <w:t>________________________________________</w:t>
      </w:r>
    </w:p>
    <w:p w14:paraId="2E4C5212" w14:textId="1D07DA14" w:rsidR="00BC3E45" w:rsidRPr="00944282" w:rsidRDefault="00BC3E45" w:rsidP="00BC3E45">
      <w:r>
        <w:t xml:space="preserve">________________________________________                                     </w:t>
      </w:r>
      <w:r w:rsidRPr="00BC3E45">
        <w:rPr>
          <w:b/>
          <w:bCs/>
        </w:rPr>
        <w:t>IL DIRIGENTE SCOLASTICO</w:t>
      </w:r>
    </w:p>
    <w:p w14:paraId="381AA6AE" w14:textId="3C13DD86" w:rsidR="00051FA6" w:rsidRDefault="00BC3E45" w:rsidP="00BC3E45">
      <w:pPr>
        <w:tabs>
          <w:tab w:val="left" w:pos="5846"/>
        </w:tabs>
      </w:pPr>
      <w:r>
        <w:tab/>
        <w:t xml:space="preserve">_____________________________             </w:t>
      </w:r>
    </w:p>
    <w:p w14:paraId="7179265E" w14:textId="77777777" w:rsidR="00944282" w:rsidRDefault="00051FA6" w:rsidP="00944282">
      <w:r>
        <w:t>Data ......................................................</w:t>
      </w:r>
    </w:p>
    <w:sectPr w:rsidR="00944282" w:rsidSect="00A80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34D5" w14:textId="77777777" w:rsidR="003A50FA" w:rsidRDefault="003A50FA" w:rsidP="00D10BBE">
      <w:pPr>
        <w:spacing w:after="0" w:line="240" w:lineRule="auto"/>
      </w:pPr>
      <w:r>
        <w:separator/>
      </w:r>
    </w:p>
  </w:endnote>
  <w:endnote w:type="continuationSeparator" w:id="0">
    <w:p w14:paraId="1D3A6B33" w14:textId="77777777" w:rsidR="003A50FA" w:rsidRDefault="003A50FA" w:rsidP="00D1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579B5" w14:textId="77777777" w:rsidR="003A50FA" w:rsidRDefault="003A50FA" w:rsidP="00D10BBE">
      <w:pPr>
        <w:spacing w:after="0" w:line="240" w:lineRule="auto"/>
      </w:pPr>
      <w:r>
        <w:separator/>
      </w:r>
    </w:p>
  </w:footnote>
  <w:footnote w:type="continuationSeparator" w:id="0">
    <w:p w14:paraId="433C301C" w14:textId="77777777" w:rsidR="003A50FA" w:rsidRDefault="003A50FA" w:rsidP="00D10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E5"/>
    <w:rsid w:val="00051FA6"/>
    <w:rsid w:val="0006194B"/>
    <w:rsid w:val="000A29A8"/>
    <w:rsid w:val="0018007F"/>
    <w:rsid w:val="002058E8"/>
    <w:rsid w:val="00216CCD"/>
    <w:rsid w:val="002173C8"/>
    <w:rsid w:val="0023684B"/>
    <w:rsid w:val="002B32A3"/>
    <w:rsid w:val="00331F40"/>
    <w:rsid w:val="00380DB0"/>
    <w:rsid w:val="003A50FA"/>
    <w:rsid w:val="00476C2B"/>
    <w:rsid w:val="0054014D"/>
    <w:rsid w:val="0054740E"/>
    <w:rsid w:val="005B08DB"/>
    <w:rsid w:val="006427E6"/>
    <w:rsid w:val="006728CF"/>
    <w:rsid w:val="00750DE5"/>
    <w:rsid w:val="007F16C3"/>
    <w:rsid w:val="007F36AC"/>
    <w:rsid w:val="00893842"/>
    <w:rsid w:val="00912A17"/>
    <w:rsid w:val="00944282"/>
    <w:rsid w:val="0095668E"/>
    <w:rsid w:val="009A3D79"/>
    <w:rsid w:val="00A801B9"/>
    <w:rsid w:val="00AF5E18"/>
    <w:rsid w:val="00B60377"/>
    <w:rsid w:val="00BC3E45"/>
    <w:rsid w:val="00D10BBE"/>
    <w:rsid w:val="00D603E2"/>
    <w:rsid w:val="00E15F9A"/>
    <w:rsid w:val="00E604C4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0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E5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DE5"/>
    <w:rPr>
      <w:rFonts w:ascii="Tahoma" w:eastAsia="Calibri" w:hAnsi="Tahoma" w:cs="Tahoma"/>
      <w:sz w:val="16"/>
      <w:szCs w:val="16"/>
      <w:lang w:eastAsia="ar-SA"/>
    </w:rPr>
  </w:style>
  <w:style w:type="paragraph" w:customStyle="1" w:styleId="Nessunaspaziatura1">
    <w:name w:val="Nessuna spaziatura1"/>
    <w:uiPriority w:val="1"/>
    <w:qFormat/>
    <w:rsid w:val="00750D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0BBE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0BBE"/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9442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2">
    <w:name w:val="WW8Num3z2"/>
    <w:rsid w:val="00B60377"/>
    <w:rPr>
      <w:rFonts w:ascii="Wingdings" w:hAnsi="Wingdings" w:cs="Wingdings"/>
    </w:rPr>
  </w:style>
  <w:style w:type="table" w:styleId="Grigliatabella">
    <w:name w:val="Table Grid"/>
    <w:basedOn w:val="Tabellanormale"/>
    <w:uiPriority w:val="39"/>
    <w:rsid w:val="008938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E5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DE5"/>
    <w:rPr>
      <w:rFonts w:ascii="Tahoma" w:eastAsia="Calibri" w:hAnsi="Tahoma" w:cs="Tahoma"/>
      <w:sz w:val="16"/>
      <w:szCs w:val="16"/>
      <w:lang w:eastAsia="ar-SA"/>
    </w:rPr>
  </w:style>
  <w:style w:type="paragraph" w:customStyle="1" w:styleId="Nessunaspaziatura1">
    <w:name w:val="Nessuna spaziatura1"/>
    <w:uiPriority w:val="1"/>
    <w:qFormat/>
    <w:rsid w:val="00750D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0BBE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0BBE"/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9442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2">
    <w:name w:val="WW8Num3z2"/>
    <w:rsid w:val="00B60377"/>
    <w:rPr>
      <w:rFonts w:ascii="Wingdings" w:hAnsi="Wingdings" w:cs="Wingdings"/>
    </w:rPr>
  </w:style>
  <w:style w:type="table" w:styleId="Grigliatabella">
    <w:name w:val="Table Grid"/>
    <w:basedOn w:val="Tabellanormale"/>
    <w:uiPriority w:val="39"/>
    <w:rsid w:val="008938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naic847006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C847006@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8E493-47D8-4856-A962-7D4463F2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Loredana Russo</cp:lastModifiedBy>
  <cp:revision>2</cp:revision>
  <cp:lastPrinted>2024-09-13T06:51:00Z</cp:lastPrinted>
  <dcterms:created xsi:type="dcterms:W3CDTF">2024-09-24T13:30:00Z</dcterms:created>
  <dcterms:modified xsi:type="dcterms:W3CDTF">2024-09-24T13:30:00Z</dcterms:modified>
</cp:coreProperties>
</file>