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05" w:type="dxa"/>
        <w:tblInd w:w="164" w:type="dxa"/>
        <w:tblLook w:val="04A0" w:firstRow="1" w:lastRow="0" w:firstColumn="1" w:lastColumn="0" w:noHBand="0" w:noVBand="1"/>
      </w:tblPr>
      <w:tblGrid>
        <w:gridCol w:w="1413"/>
        <w:gridCol w:w="7380"/>
        <w:gridCol w:w="1712"/>
      </w:tblGrid>
      <w:tr w:rsidR="0080520C" w:rsidTr="0080520C">
        <w:trPr>
          <w:trHeight w:val="26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C" w:rsidRDefault="0080520C">
            <w:pPr>
              <w:rPr>
                <w:sz w:val="21"/>
                <w:lang w:eastAsia="en-US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7620</wp:posOffset>
                  </wp:positionV>
                  <wp:extent cx="796925" cy="765175"/>
                  <wp:effectExtent l="0" t="0" r="0" b="0"/>
                  <wp:wrapNone/>
                  <wp:docPr id="1049738347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t>&lt;&lt;&lt;&lt;</w:t>
            </w:r>
          </w:p>
          <w:p w:rsidR="0080520C" w:rsidRDefault="0080520C">
            <w:pPr>
              <w:spacing w:before="1"/>
              <w:rPr>
                <w:sz w:val="21"/>
              </w:rPr>
            </w:pPr>
          </w:p>
          <w:p w:rsidR="0080520C" w:rsidRDefault="0080520C">
            <w:pPr>
              <w:spacing w:before="1"/>
              <w:rPr>
                <w:sz w:val="21"/>
              </w:rPr>
            </w:pPr>
          </w:p>
          <w:p w:rsidR="0080520C" w:rsidRDefault="0080520C">
            <w:pPr>
              <w:spacing w:before="1"/>
              <w:rPr>
                <w:sz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C" w:rsidRDefault="0080520C">
            <w:pPr>
              <w:spacing w:before="1"/>
              <w:jc w:val="center"/>
              <w:rPr>
                <w:sz w:val="21"/>
              </w:rPr>
            </w:pPr>
          </w:p>
          <w:p w:rsidR="0080520C" w:rsidRDefault="0080520C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ISTITUTO COMPRENSIVO</w:t>
            </w:r>
          </w:p>
          <w:p w:rsidR="0080520C" w:rsidRDefault="0080520C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“LUIGI DENZA – C.MARE 4”</w:t>
            </w:r>
          </w:p>
          <w:p w:rsidR="0080520C" w:rsidRDefault="0080520C">
            <w:pPr>
              <w:spacing w:before="1"/>
              <w:jc w:val="center"/>
              <w:rPr>
                <w:b/>
                <w:i/>
                <w:sz w:val="32"/>
                <w:szCs w:val="32"/>
              </w:rPr>
            </w:pPr>
          </w:p>
          <w:p w:rsidR="0080520C" w:rsidRDefault="0080520C">
            <w:pPr>
              <w:spacing w:before="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80053 C/Mare di Stabia (NA) – Traversa Fondo d’Orto</w:t>
            </w:r>
          </w:p>
          <w:p w:rsidR="0080520C" w:rsidRDefault="0080520C">
            <w:pPr>
              <w:spacing w:before="1"/>
              <w:jc w:val="center"/>
              <w:rPr>
                <w:i/>
                <w:sz w:val="21"/>
              </w:rPr>
            </w:pPr>
            <w:r>
              <w:rPr>
                <w:b/>
                <w:i/>
                <w:sz w:val="19"/>
              </w:rPr>
              <w:t>tel</w:t>
            </w:r>
            <w:r>
              <w:rPr>
                <w:i/>
                <w:sz w:val="19"/>
              </w:rPr>
              <w:t>.: 081/8701043</w:t>
            </w:r>
          </w:p>
          <w:p w:rsidR="0080520C" w:rsidRDefault="0080520C">
            <w:pPr>
              <w:spacing w:before="1"/>
              <w:jc w:val="center"/>
              <w:rPr>
                <w:i/>
                <w:spacing w:val="-2"/>
                <w:sz w:val="19"/>
              </w:rPr>
            </w:pPr>
            <w:r>
              <w:rPr>
                <w:b/>
                <w:i/>
                <w:sz w:val="19"/>
              </w:rPr>
              <w:t>email</w:t>
            </w:r>
            <w:r>
              <w:rPr>
                <w:i/>
                <w:sz w:val="19"/>
              </w:rPr>
              <w:t>:</w:t>
            </w:r>
            <w:r>
              <w:rPr>
                <w:i/>
                <w:spacing w:val="-6"/>
                <w:sz w:val="19"/>
              </w:rPr>
              <w:t xml:space="preserve"> </w:t>
            </w:r>
            <w:hyperlink r:id="rId10" w:history="1">
              <w:r>
                <w:rPr>
                  <w:rStyle w:val="Collegamentoipertestuale"/>
                  <w:i/>
                  <w:spacing w:val="-2"/>
                  <w:sz w:val="19"/>
                </w:rPr>
                <w:t>NAIC847006@istruzione.it</w:t>
              </w:r>
            </w:hyperlink>
          </w:p>
          <w:p w:rsidR="0080520C" w:rsidRDefault="0080520C">
            <w:pPr>
              <w:spacing w:before="1"/>
              <w:jc w:val="center"/>
              <w:rPr>
                <w:i/>
                <w:spacing w:val="-2"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P.E.C.</w:t>
            </w:r>
            <w:r>
              <w:rPr>
                <w:rFonts w:ascii="Arial"/>
                <w:b/>
                <w:i/>
                <w:spacing w:val="-6"/>
                <w:sz w:val="19"/>
              </w:rPr>
              <w:t xml:space="preserve"> </w:t>
            </w:r>
            <w:hyperlink r:id="rId11" w:history="1">
              <w:r>
                <w:rPr>
                  <w:rStyle w:val="Collegamentoipertestuale"/>
                  <w:i/>
                  <w:spacing w:val="-2"/>
                  <w:sz w:val="19"/>
                </w:rPr>
                <w:t>naic847006@pec.istruzione.it</w:t>
              </w:r>
            </w:hyperlink>
          </w:p>
          <w:p w:rsidR="0080520C" w:rsidRDefault="0080520C">
            <w:pPr>
              <w:spacing w:before="19"/>
              <w:jc w:val="center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Codice</w:t>
            </w:r>
            <w:r>
              <w:rPr>
                <w:b/>
                <w:i/>
                <w:spacing w:val="-1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Meccanografico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NAIC847006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–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C.F.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82009060631</w:t>
            </w:r>
          </w:p>
          <w:p w:rsidR="0080520C" w:rsidRDefault="0080520C">
            <w:pPr>
              <w:spacing w:before="76"/>
              <w:ind w:right="3612"/>
              <w:rPr>
                <w:sz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0C" w:rsidRDefault="002A0872">
            <w:pPr>
              <w:rPr>
                <w:sz w:val="21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2540" t="8255" r="3810" b="635"/>
                      <wp:wrapNone/>
                      <wp:docPr id="35842894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676910"/>
                                <a:chOff x="0" y="0"/>
                                <a:chExt cx="8699" cy="6769"/>
                              </a:xfrm>
                            </wpg:grpSpPr>
                            <wps:wsp>
                              <wps:cNvPr id="1180755843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99" cy="6769"/>
                                </a:xfrm>
                                <a:custGeom>
                                  <a:avLst/>
                                  <a:gdLst>
                                    <a:gd name="T0" fmla="*/ 869574 w 869950"/>
                                    <a:gd name="T1" fmla="*/ 0 h 676910"/>
                                    <a:gd name="T2" fmla="*/ 0 w 869950"/>
                                    <a:gd name="T3" fmla="*/ 0 h 676910"/>
                                    <a:gd name="T4" fmla="*/ 0 w 869950"/>
                                    <a:gd name="T5" fmla="*/ 676723 h 676910"/>
                                    <a:gd name="T6" fmla="*/ 869575 w 869950"/>
                                    <a:gd name="T7" fmla="*/ 676724 h 676910"/>
                                    <a:gd name="T8" fmla="*/ 869574 w 869950"/>
                                    <a:gd name="T9" fmla="*/ 0 h 676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009831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1" y="647"/>
                                  <a:ext cx="609" cy="800"/>
                                </a:xfrm>
                                <a:custGeom>
                                  <a:avLst/>
                                  <a:gdLst>
                                    <a:gd name="T0" fmla="*/ 29707 w 60960"/>
                                    <a:gd name="T1" fmla="*/ 0 h 80010"/>
                                    <a:gd name="T2" fmla="*/ 21639 w 60960"/>
                                    <a:gd name="T3" fmla="*/ 26907 h 80010"/>
                                    <a:gd name="T4" fmla="*/ 0 w 60960"/>
                                    <a:gd name="T5" fmla="*/ 26907 h 80010"/>
                                    <a:gd name="T6" fmla="*/ 16822 w 60960"/>
                                    <a:gd name="T7" fmla="*/ 46412 h 80010"/>
                                    <a:gd name="T8" fmla="*/ 10055 w 60960"/>
                                    <a:gd name="T9" fmla="*/ 79969 h 80010"/>
                                    <a:gd name="T10" fmla="*/ 29707 w 60960"/>
                                    <a:gd name="T11" fmla="*/ 58115 h 80010"/>
                                    <a:gd name="T12" fmla="*/ 50850 w 60960"/>
                                    <a:gd name="T13" fmla="*/ 79969 h 80010"/>
                                    <a:gd name="T14" fmla="*/ 43624 w 60960"/>
                                    <a:gd name="T15" fmla="*/ 46412 h 80010"/>
                                    <a:gd name="T16" fmla="*/ 60408 w 60960"/>
                                    <a:gd name="T17" fmla="*/ 26907 h 80010"/>
                                    <a:gd name="T18" fmla="*/ 39341 w 60960"/>
                                    <a:gd name="T19" fmla="*/ 26907 h 80010"/>
                                    <a:gd name="T20" fmla="*/ 29707 w 60960"/>
                                    <a:gd name="T21" fmla="*/ 0 h 800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12780061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63" y="1044"/>
                                  <a:ext cx="1391" cy="17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1923783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3" y="3073"/>
                                  <a:ext cx="603" cy="800"/>
                                </a:xfrm>
                                <a:custGeom>
                                  <a:avLst/>
                                  <a:gdLst>
                                    <a:gd name="T0" fmla="*/ 29248 w 60325"/>
                                    <a:gd name="T1" fmla="*/ 0 h 80010"/>
                                    <a:gd name="T2" fmla="*/ 21066 w 60325"/>
                                    <a:gd name="T3" fmla="*/ 27333 h 80010"/>
                                    <a:gd name="T4" fmla="*/ 0 w 60325"/>
                                    <a:gd name="T5" fmla="*/ 27333 h 80010"/>
                                    <a:gd name="T6" fmla="*/ 15790 w 60325"/>
                                    <a:gd name="T7" fmla="*/ 46922 h 80010"/>
                                    <a:gd name="T8" fmla="*/ 9558 w 60325"/>
                                    <a:gd name="T9" fmla="*/ 79960 h 80010"/>
                                    <a:gd name="T10" fmla="*/ 29248 w 60325"/>
                                    <a:gd name="T11" fmla="*/ 58115 h 80010"/>
                                    <a:gd name="T12" fmla="*/ 49856 w 60325"/>
                                    <a:gd name="T13" fmla="*/ 79960 h 80010"/>
                                    <a:gd name="T14" fmla="*/ 43165 w 60325"/>
                                    <a:gd name="T15" fmla="*/ 46922 h 80010"/>
                                    <a:gd name="T16" fmla="*/ 59949 w 60325"/>
                                    <a:gd name="T17" fmla="*/ 27333 h 80010"/>
                                    <a:gd name="T18" fmla="*/ 38806 w 60325"/>
                                    <a:gd name="T19" fmla="*/ 27333 h 80010"/>
                                    <a:gd name="T20" fmla="*/ 29248 w 60325"/>
                                    <a:gd name="T21" fmla="*/ 0 h 800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4528714" name="Imag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36" y="4241"/>
                                  <a:ext cx="1265" cy="162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15415928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1" y="5314"/>
                                  <a:ext cx="609" cy="806"/>
                                </a:xfrm>
                                <a:custGeom>
                                  <a:avLst/>
                                  <a:gdLst>
                                    <a:gd name="T0" fmla="*/ 29707 w 60960"/>
                                    <a:gd name="T1" fmla="*/ 0 h 80645"/>
                                    <a:gd name="T2" fmla="*/ 21639 w 60960"/>
                                    <a:gd name="T3" fmla="*/ 27443 h 80645"/>
                                    <a:gd name="T4" fmla="*/ 0 w 60960"/>
                                    <a:gd name="T5" fmla="*/ 27443 h 80645"/>
                                    <a:gd name="T6" fmla="*/ 16822 w 60960"/>
                                    <a:gd name="T7" fmla="*/ 46385 h 80645"/>
                                    <a:gd name="T8" fmla="*/ 10055 w 60960"/>
                                    <a:gd name="T9" fmla="*/ 80501 h 80645"/>
                                    <a:gd name="T10" fmla="*/ 29707 w 60960"/>
                                    <a:gd name="T11" fmla="*/ 57578 h 80645"/>
                                    <a:gd name="T12" fmla="*/ 50850 w 60960"/>
                                    <a:gd name="T13" fmla="*/ 80501 h 80645"/>
                                    <a:gd name="T14" fmla="*/ 43624 w 60960"/>
                                    <a:gd name="T15" fmla="*/ 46385 h 80645"/>
                                    <a:gd name="T16" fmla="*/ 60408 w 60960"/>
                                    <a:gd name="T17" fmla="*/ 27443 h 80645"/>
                                    <a:gd name="T18" fmla="*/ 39341 w 60960"/>
                                    <a:gd name="T19" fmla="*/ 27443 h 80645"/>
                                    <a:gd name="T20" fmla="*/ 29707 w 60960"/>
                                    <a:gd name="T21" fmla="*/ 0 h 80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9442672" name="Imag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30" y="1016"/>
                                  <a:ext cx="1401" cy="17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45436375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2" y="3051"/>
                                  <a:ext cx="603" cy="806"/>
                                </a:xfrm>
                                <a:custGeom>
                                  <a:avLst/>
                                  <a:gdLst>
                                    <a:gd name="T0" fmla="*/ 30708 w 60325"/>
                                    <a:gd name="T1" fmla="*/ 0 h 80645"/>
                                    <a:gd name="T2" fmla="*/ 21062 w 60325"/>
                                    <a:gd name="T3" fmla="*/ 27443 h 80645"/>
                                    <a:gd name="T4" fmla="*/ 0 w 60325"/>
                                    <a:gd name="T5" fmla="*/ 27443 h 80645"/>
                                    <a:gd name="T6" fmla="*/ 16792 w 60325"/>
                                    <a:gd name="T7" fmla="*/ 46385 h 80645"/>
                                    <a:gd name="T8" fmla="*/ 9554 w 60325"/>
                                    <a:gd name="T9" fmla="*/ 80501 h 80645"/>
                                    <a:gd name="T10" fmla="*/ 30708 w 60325"/>
                                    <a:gd name="T11" fmla="*/ 57578 h 80645"/>
                                    <a:gd name="T12" fmla="*/ 50379 w 60325"/>
                                    <a:gd name="T13" fmla="*/ 80501 h 80645"/>
                                    <a:gd name="T14" fmla="*/ 43608 w 60325"/>
                                    <a:gd name="T15" fmla="*/ 46385 h 80645"/>
                                    <a:gd name="T16" fmla="*/ 59938 w 60325"/>
                                    <a:gd name="T17" fmla="*/ 27443 h 80645"/>
                                    <a:gd name="T18" fmla="*/ 38317 w 60325"/>
                                    <a:gd name="T19" fmla="*/ 27443 h 80645"/>
                                    <a:gd name="T20" fmla="*/ 30708 w 60325"/>
                                    <a:gd name="T21" fmla="*/ 0 h 80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7792423" name="Imag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2" y="4213"/>
                                  <a:ext cx="1267" cy="16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05B5A0" id="Group 5" o:spid="_x0000_s1026" style="position:absolute;margin-left:4.8pt;margin-top:.6pt;width:68.5pt;height:53.3pt;z-index:251660288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" path="m869574,l,,,676723r869575,1l869574,xe" fillcolor="navy" stroked="f">
                        <v:path arrowok="t" o:connecttype="custom" o:connectlocs="8695,0;0,0;0,6767;8695,6767;8695,0" o:connectangles="0,0,0,0,0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" path="m29707,l21639,26907,,26907,16822,46412,10055,79969,29707,58115,50850,79969,43624,46412,60408,26907r-21067,l29707,xe" fillcolor="#dfdf00" stroked="f">
                        <v:path arrowok="t" o:connecttype="custom" o:connectlocs="297,0;216,269;0,269;168,464;100,800;297,581;508,800;436,464;603,269;393,269;297,0" o:connectangles="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">
                        <v:imagedata r:id="rId16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" path="m29248,l21066,27333,,27333,15790,46922,9558,79960,29248,58115,49856,79960,43165,46922,59949,27333r-21143,l29248,xe" fillcolor="#dfdf00" stroked="f">
                        <v:path arrowok="t" o:connecttype="custom" o:connectlocs="292,0;211,273;0,273;158,469;96,800;292,581;498,800;431,469;599,273;388,273;292,0" o:connectangles="0,0,0,0,0,0,0,0,0,0,0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">
                        <v:imagedata r:id="rId17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" path="m29707,l21639,27443,,27443,16822,46385,10055,80501,29707,57578,50850,80501,43624,46385,60408,27443r-21067,l29707,xe" fillcolor="#dfdf00" stroked="f">
                        <v:path arrowok="t" o:connecttype="custom" o:connectlocs="297,0;216,274;0,274;168,464;100,805;297,575;508,805;436,464;603,274;393,274;297,0" o:connectangles="0,0,0,0,0,0,0,0,0,0,0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">
                        <v:imagedata r:id="rId18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" path="m30708,l21062,27443,,27443,16792,46385,9554,80501,30708,57578,50379,80501,43608,46385,59938,27443r-21621,l30708,xe" fillcolor="#dfdf00" stroked="f">
                        <v:path arrowok="t" o:connecttype="custom" o:connectlocs="307,0;211,274;0,274;168,464;96,805;307,575;504,805;436,464;599,274;383,274;307,0" o:connectangles="0,0,0,0,0,0,0,0,0,0,0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">
                        <v:imagedata r:id="rId19" o:title=""/>
                      </v:shape>
                      <w10:wrap anchorx="page"/>
                    </v:group>
                  </w:pict>
                </mc:Fallback>
              </mc:AlternateContent>
            </w:r>
            <w:r w:rsidR="0080520C">
              <w:rPr>
                <w:noProof/>
                <w:lang w:eastAsia="it-IT"/>
              </w:rPr>
              <w:t xml:space="preserve">&lt;&lt;&lt;&lt; </w:t>
            </w:r>
          </w:p>
        </w:tc>
      </w:tr>
    </w:tbl>
    <w:p w:rsidR="00FB57F3" w:rsidRDefault="00FB57F3" w:rsidP="00EF37B3">
      <w:pPr>
        <w:autoSpaceDE w:val="0"/>
        <w:rPr>
          <w:rFonts w:ascii="Calibri" w:hAnsi="Calibri" w:cs="Calibri"/>
          <w:b/>
          <w:bCs/>
          <w:sz w:val="28"/>
          <w:szCs w:val="28"/>
        </w:rPr>
      </w:pPr>
    </w:p>
    <w:p w:rsidR="00FB57F3" w:rsidRDefault="00FB57F3" w:rsidP="00FB57F3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B57F3" w:rsidRPr="00E146AA" w:rsidRDefault="00FB57F3" w:rsidP="00FB57F3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:rsidR="00FB57F3" w:rsidRDefault="00FB57F3" w:rsidP="00FB57F3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>per alunni con Disturbi Specifici di Apprendimento (DSA)*</w:t>
      </w:r>
      <w:r w:rsidR="00FE6B9E">
        <w:rPr>
          <w:rFonts w:ascii="Calibri" w:hAnsi="Calibri" w:cs="Calibri"/>
          <w:b/>
          <w:bCs/>
          <w:sz w:val="28"/>
          <w:szCs w:val="28"/>
        </w:rPr>
        <w:t xml:space="preserve"> /con BES certificati</w:t>
      </w:r>
    </w:p>
    <w:p w:rsidR="00FB57F3" w:rsidRDefault="00FB57F3" w:rsidP="00FB57F3">
      <w:pPr>
        <w:autoSpaceDE w:val="0"/>
        <w:rPr>
          <w:rFonts w:ascii="Calibri" w:hAnsi="Calibri" w:cs="Calibri"/>
          <w:bCs/>
          <w:i/>
          <w:sz w:val="20"/>
          <w:szCs w:val="20"/>
        </w:rPr>
      </w:pPr>
    </w:p>
    <w:p w:rsidR="00FB57F3" w:rsidRDefault="00FB57F3" w:rsidP="00FB57F3">
      <w:pPr>
        <w:autoSpaceDE w:val="0"/>
        <w:rPr>
          <w:rFonts w:ascii="Calibri" w:hAnsi="Calibri" w:cs="Calibri"/>
          <w:bCs/>
          <w:i/>
          <w:sz w:val="20"/>
          <w:szCs w:val="20"/>
        </w:rPr>
      </w:pPr>
    </w:p>
    <w:p w:rsidR="00FB57F3" w:rsidRPr="00635465" w:rsidRDefault="00FB57F3" w:rsidP="00FB57F3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1. </w:t>
      </w:r>
      <w:r w:rsidRPr="00635465">
        <w:rPr>
          <w:rFonts w:ascii="Calibri" w:hAnsi="Calibri" w:cs="Calibri"/>
          <w:b/>
          <w:sz w:val="28"/>
          <w:szCs w:val="28"/>
          <w:u w:val="single"/>
        </w:rPr>
        <w:t>Dati dell’alunno</w:t>
      </w:r>
    </w:p>
    <w:p w:rsidR="00FB57F3" w:rsidRDefault="00FB57F3" w:rsidP="00FB57F3">
      <w:pPr>
        <w:autoSpaceDE w:val="0"/>
        <w:rPr>
          <w:rFonts w:ascii="Calibri" w:hAnsi="Calibri" w:cs="Calibri"/>
        </w:rPr>
      </w:pP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E70171">
        <w:rPr>
          <w:rFonts w:ascii="Calibri" w:hAnsi="Calibri" w:cs="Calibri"/>
          <w:sz w:val="20"/>
          <w:szCs w:val="20"/>
        </w:rPr>
        <w:t xml:space="preserve">Anno scolastico: </w:t>
      </w:r>
      <w:r>
        <w:rPr>
          <w:rFonts w:ascii="Calibri" w:hAnsi="Calibri" w:cs="Calibri"/>
          <w:sz w:val="20"/>
          <w:szCs w:val="20"/>
        </w:rPr>
        <w:t>............../...............</w:t>
      </w:r>
    </w:p>
    <w:p w:rsidR="00FB57F3" w:rsidRPr="00E70171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E70171">
        <w:rPr>
          <w:rFonts w:ascii="Calibri" w:hAnsi="Calibri" w:cs="Calibri"/>
          <w:sz w:val="20"/>
          <w:szCs w:val="20"/>
        </w:rPr>
        <w:t xml:space="preserve">Nome </w:t>
      </w:r>
      <w:r>
        <w:rPr>
          <w:rFonts w:ascii="Calibri" w:hAnsi="Calibri" w:cs="Calibri"/>
          <w:sz w:val="20"/>
          <w:szCs w:val="20"/>
        </w:rPr>
        <w:t xml:space="preserve">e </w:t>
      </w:r>
      <w:r w:rsidRPr="00E70171">
        <w:rPr>
          <w:rFonts w:ascii="Calibri" w:hAnsi="Calibri" w:cs="Calibri"/>
          <w:sz w:val="20"/>
          <w:szCs w:val="20"/>
        </w:rPr>
        <w:t>Cognome: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</w:t>
      </w:r>
    </w:p>
    <w:p w:rsidR="00FB57F3" w:rsidRPr="00E70171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</w:t>
      </w:r>
      <w:r w:rsidRPr="00E70171">
        <w:rPr>
          <w:rFonts w:ascii="Calibri" w:hAnsi="Calibri" w:cs="Calibri"/>
          <w:sz w:val="20"/>
          <w:szCs w:val="20"/>
        </w:rPr>
        <w:t xml:space="preserve">……………………………… </w:t>
      </w:r>
      <w:r>
        <w:rPr>
          <w:rFonts w:ascii="Calibri" w:hAnsi="Calibri" w:cs="Calibri"/>
          <w:sz w:val="20"/>
          <w:szCs w:val="20"/>
        </w:rPr>
        <w:tab/>
      </w:r>
      <w:r w:rsidRPr="00E70171">
        <w:rPr>
          <w:rFonts w:ascii="Calibri" w:hAnsi="Calibri" w:cs="Calibri"/>
          <w:sz w:val="20"/>
          <w:szCs w:val="20"/>
        </w:rPr>
        <w:t>in Via…………………………………………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 w:rsidRPr="00E70171">
        <w:rPr>
          <w:rFonts w:ascii="Calibri" w:hAnsi="Calibri" w:cs="Calibri"/>
          <w:sz w:val="20"/>
          <w:szCs w:val="20"/>
        </w:rPr>
        <w:t xml:space="preserve"> n ……</w:t>
      </w:r>
      <w:r>
        <w:rPr>
          <w:rFonts w:ascii="Calibri" w:hAnsi="Calibri" w:cs="Calibri"/>
          <w:sz w:val="20"/>
          <w:szCs w:val="20"/>
        </w:rPr>
        <w:t>..</w:t>
      </w:r>
      <w:r>
        <w:rPr>
          <w:rFonts w:ascii="Calibri" w:hAnsi="Calibri" w:cs="Calibri"/>
          <w:sz w:val="20"/>
          <w:szCs w:val="20"/>
        </w:rPr>
        <w:tab/>
      </w:r>
      <w:r w:rsidRPr="00E7017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prov.........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E70171">
        <w:rPr>
          <w:rFonts w:ascii="Calibri" w:hAnsi="Calibri" w:cs="Calibri"/>
          <w:sz w:val="20"/>
          <w:szCs w:val="20"/>
        </w:rPr>
        <w:t xml:space="preserve">Tel: </w:t>
      </w:r>
      <w:r>
        <w:rPr>
          <w:rFonts w:ascii="Calibri" w:hAnsi="Calibri" w:cs="Calibri"/>
          <w:sz w:val="20"/>
          <w:szCs w:val="20"/>
        </w:rPr>
        <w:t>................................</w:t>
      </w:r>
      <w:r>
        <w:rPr>
          <w:rFonts w:ascii="Calibri" w:hAnsi="Calibri" w:cs="Calibri"/>
          <w:sz w:val="20"/>
          <w:szCs w:val="20"/>
        </w:rPr>
        <w:tab/>
        <w:t>e-mail........................................................</w:t>
      </w:r>
    </w:p>
    <w:p w:rsidR="00FB57F3" w:rsidRPr="00E70171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E70171">
        <w:rPr>
          <w:rFonts w:ascii="Calibri" w:hAnsi="Calibri" w:cs="Calibri"/>
          <w:sz w:val="20"/>
          <w:szCs w:val="20"/>
        </w:rPr>
        <w:t xml:space="preserve">Classe:……………… </w:t>
      </w:r>
      <w:r>
        <w:rPr>
          <w:rFonts w:ascii="Calibri" w:hAnsi="Calibri" w:cs="Calibri"/>
          <w:sz w:val="20"/>
          <w:szCs w:val="20"/>
        </w:rPr>
        <w:tab/>
      </w:r>
      <w:r w:rsidRPr="00E70171">
        <w:rPr>
          <w:rFonts w:ascii="Calibri" w:hAnsi="Calibri" w:cs="Calibri"/>
          <w:sz w:val="20"/>
          <w:szCs w:val="20"/>
        </w:rPr>
        <w:t>Sezione:…………</w:t>
      </w:r>
      <w:r>
        <w:rPr>
          <w:rFonts w:ascii="Calibri" w:hAnsi="Calibri" w:cs="Calibri"/>
          <w:sz w:val="20"/>
          <w:szCs w:val="20"/>
        </w:rPr>
        <w:tab/>
        <w:t>sede</w:t>
      </w:r>
      <w:r w:rsidRPr="00E70171">
        <w:rPr>
          <w:rFonts w:ascii="Calibri" w:hAnsi="Calibri" w:cs="Calibri"/>
          <w:sz w:val="20"/>
          <w:szCs w:val="20"/>
        </w:rPr>
        <w:t xml:space="preserve"> ……………………………………………</w:t>
      </w:r>
    </w:p>
    <w:p w:rsidR="00FB57F3" w:rsidRPr="00E70171" w:rsidRDefault="00FB57F3" w:rsidP="00FB57F3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FB57F3" w:rsidRPr="00635465" w:rsidRDefault="00FB57F3" w:rsidP="00FB57F3">
      <w:pPr>
        <w:autoSpaceDE w:val="0"/>
        <w:rPr>
          <w:rFonts w:ascii="Calibri" w:hAnsi="Calibri" w:cs="Calibri"/>
          <w:i/>
          <w:iCs/>
          <w:sz w:val="20"/>
          <w:szCs w:val="20"/>
        </w:rPr>
      </w:pPr>
      <w:r w:rsidRPr="00635465"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 w:rsidRPr="00635465"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35465"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:rsidR="00FB57F3" w:rsidRPr="0019783D" w:rsidRDefault="00FB57F3" w:rsidP="00FB57F3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:rsidR="00FB57F3" w:rsidRPr="00635465" w:rsidRDefault="00FB57F3" w:rsidP="00FB57F3">
      <w:pPr>
        <w:autoSpaceDE w:val="0"/>
        <w:rPr>
          <w:rFonts w:ascii="Calibri" w:hAnsi="Calibri" w:cs="Calibri"/>
          <w:i/>
          <w:iCs/>
          <w:sz w:val="20"/>
          <w:szCs w:val="20"/>
        </w:rPr>
      </w:pPr>
      <w:r w:rsidRPr="00635465"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:rsidR="00FB57F3" w:rsidRPr="00635465" w:rsidRDefault="00FB57F3" w:rsidP="00FB57F3">
      <w:pPr>
        <w:autoSpaceDE w:val="0"/>
        <w:rPr>
          <w:rFonts w:ascii="Calibri" w:hAnsi="Calibri" w:cs="Calibri"/>
          <w:i/>
          <w:iCs/>
          <w:sz w:val="20"/>
          <w:szCs w:val="20"/>
        </w:rPr>
      </w:pPr>
      <w:r w:rsidRPr="00635465"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:rsidR="00FB57F3" w:rsidRDefault="00FB57F3" w:rsidP="00FB57F3">
      <w:pPr>
        <w:autoSpaceDE w:val="0"/>
        <w:rPr>
          <w:rFonts w:ascii="Calibri" w:hAnsi="Calibri" w:cs="Calibri"/>
          <w:i/>
          <w:sz w:val="18"/>
          <w:szCs w:val="18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Pr="00635465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2. </w:t>
      </w:r>
      <w:r w:rsidRPr="00635465">
        <w:rPr>
          <w:rFonts w:ascii="Arial" w:hAnsi="Arial" w:cs="Arial"/>
          <w:b/>
          <w:bCs/>
          <w:u w:val="single"/>
        </w:rPr>
        <w:t>Diagnosi</w:t>
      </w:r>
    </w:p>
    <w:p w:rsidR="00FB57F3" w:rsidRDefault="00FB57F3" w:rsidP="00FB57F3">
      <w:pPr>
        <w:autoSpaceDE w:val="0"/>
        <w:rPr>
          <w:rFonts w:ascii="Arial" w:hAnsi="Arial" w:cs="Arial"/>
          <w:b/>
          <w:bCs/>
        </w:rPr>
      </w:pPr>
    </w:p>
    <w:p w:rsidR="00FB57F3" w:rsidRPr="00F3314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Segnalazione diagnostica alla scuola redatta da: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 ASL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 </w:t>
      </w:r>
      <w:r>
        <w:rPr>
          <w:rFonts w:ascii="Calibri" w:hAnsi="Calibri" w:cs="Calibri"/>
          <w:sz w:val="20"/>
          <w:szCs w:val="20"/>
        </w:rPr>
        <w:t>privato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ab/>
        <w:t>……/……/……</w:t>
      </w:r>
      <w:r>
        <w:rPr>
          <w:rFonts w:ascii="Calibri" w:hAnsi="Calibri" w:cs="Calibri"/>
          <w:sz w:val="20"/>
          <w:szCs w:val="20"/>
        </w:rPr>
        <w:tab/>
        <w:t xml:space="preserve">dal dott. : …………………………………………………… </w:t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i/>
          <w:iCs/>
          <w:sz w:val="20"/>
          <w:szCs w:val="20"/>
        </w:rPr>
        <w:t>neuropsichiatra</w:t>
      </w:r>
      <w:r w:rsidR="004D7910">
        <w:rPr>
          <w:rFonts w:ascii="Calibri" w:hAnsi="Calibri" w:cs="Calibri"/>
          <w:i/>
          <w:iCs/>
          <w:sz w:val="20"/>
          <w:szCs w:val="20"/>
        </w:rPr>
        <w:t xml:space="preserve"> infantile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i/>
          <w:iCs/>
          <w:sz w:val="20"/>
          <w:szCs w:val="20"/>
        </w:rPr>
        <w:t xml:space="preserve">  psicologo</w:t>
      </w: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Pr="00F3314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635465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. T</w:t>
      </w:r>
      <w:r w:rsidRPr="00635465">
        <w:rPr>
          <w:rFonts w:ascii="Arial" w:hAnsi="Arial" w:cs="Arial"/>
          <w:b/>
          <w:bCs/>
          <w:u w:val="single"/>
        </w:rPr>
        <w:t xml:space="preserve">ipologia del disturbo (dalla diagnosi </w:t>
      </w:r>
      <w:r>
        <w:rPr>
          <w:rFonts w:ascii="Arial" w:hAnsi="Arial" w:cs="Arial"/>
          <w:b/>
          <w:bCs/>
          <w:u w:val="single"/>
        </w:rPr>
        <w:t>)</w:t>
      </w:r>
    </w:p>
    <w:p w:rsidR="00FB57F3" w:rsidRDefault="00FB57F3" w:rsidP="00FB57F3">
      <w:pPr>
        <w:autoSpaceDE w:val="0"/>
        <w:rPr>
          <w:rFonts w:ascii="Arial" w:hAnsi="Arial" w:cs="Arial"/>
          <w:sz w:val="20"/>
          <w:szCs w:val="20"/>
        </w:rPr>
      </w:pP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Dislessia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Disortografia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:rsidR="00FB57F3" w:rsidRDefault="00FB57F3" w:rsidP="00FB57F3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Discalculia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Diagnosi e relativi Codici ICD10 riportati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(dalla diagnosi o dalla segnalazione specialistica): 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215" w:rsidRDefault="00306215"/>
    <w:p w:rsidR="00FB57F3" w:rsidRDefault="00FB57F3"/>
    <w:p w:rsidR="00FB57F3" w:rsidRPr="000017A1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  <w:r w:rsidRPr="00635465">
        <w:rPr>
          <w:rFonts w:ascii="Arial" w:hAnsi="Arial" w:cs="Arial"/>
          <w:b/>
          <w:bCs/>
          <w:u w:val="single"/>
        </w:rPr>
        <w:t xml:space="preserve">4. </w:t>
      </w:r>
      <w:r>
        <w:rPr>
          <w:rFonts w:ascii="Arial" w:hAnsi="Arial" w:cs="Arial"/>
          <w:b/>
          <w:bCs/>
          <w:u w:val="single"/>
        </w:rPr>
        <w:t>I</w:t>
      </w:r>
      <w:r w:rsidRPr="00635465">
        <w:rPr>
          <w:rFonts w:ascii="Arial" w:hAnsi="Arial" w:cs="Arial"/>
          <w:b/>
          <w:bCs/>
          <w:u w:val="single"/>
        </w:rPr>
        <w:t>nterventi educativ</w:t>
      </w:r>
      <w:r>
        <w:rPr>
          <w:rFonts w:ascii="Arial" w:hAnsi="Arial" w:cs="Arial"/>
          <w:b/>
          <w:bCs/>
          <w:u w:val="single"/>
        </w:rPr>
        <w:t>o</w:t>
      </w:r>
      <w:r w:rsidRPr="00635465">
        <w:rPr>
          <w:rFonts w:ascii="Arial" w:hAnsi="Arial" w:cs="Arial"/>
          <w:b/>
          <w:bCs/>
          <w:u w:val="single"/>
        </w:rPr>
        <w:t>-riabilitativi</w:t>
      </w:r>
      <w:r>
        <w:rPr>
          <w:rFonts w:ascii="Arial" w:hAnsi="Arial" w:cs="Arial"/>
          <w:b/>
          <w:bCs/>
          <w:u w:val="single"/>
        </w:rPr>
        <w:t xml:space="preserve"> extrascolastici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Logopedia</w:t>
      </w:r>
      <w:r w:rsidRPr="00F3314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Tempi: …………………………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 w:rsidRPr="007A5457">
        <w:rPr>
          <w:rFonts w:ascii="Calibri" w:hAnsi="Calibri" w:cs="Calibri"/>
          <w:sz w:val="20"/>
          <w:szCs w:val="20"/>
        </w:rPr>
        <w:t>Tutor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Tempi:………………………….</w:t>
      </w:r>
      <w:r w:rsidRPr="007F03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Modalità di lavoro: ………………………………..</w:t>
      </w:r>
    </w:p>
    <w:p w:rsidR="00FB57F3" w:rsidRPr="001823BD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</w:p>
    <w:p w:rsidR="00FB57F3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  <w:r w:rsidRPr="000017A1">
        <w:rPr>
          <w:rFonts w:ascii="Arial" w:hAnsi="Arial" w:cs="Arial"/>
          <w:b/>
          <w:bCs/>
          <w:u w:val="single"/>
        </w:rPr>
        <w:t xml:space="preserve">5. </w:t>
      </w:r>
      <w:r>
        <w:rPr>
          <w:rFonts w:ascii="Arial" w:hAnsi="Arial" w:cs="Arial"/>
          <w:b/>
          <w:bCs/>
          <w:u w:val="single"/>
        </w:rPr>
        <w:t xml:space="preserve">Osservazioni delle abilità strumentali e informazioni utili </w:t>
      </w:r>
    </w:p>
    <w:p w:rsidR="00FB57F3" w:rsidRPr="000017A1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</w:t>
      </w:r>
      <w:r w:rsidRPr="000017A1">
        <w:rPr>
          <w:rFonts w:ascii="Calibri" w:hAnsi="Calibri" w:cs="Calibri"/>
          <w:b/>
          <w:bCs/>
          <w:sz w:val="20"/>
          <w:szCs w:val="20"/>
        </w:rPr>
        <w:t xml:space="preserve">ventualmente desumibili dalla diagnosi o da un’osservazione sistematica dell’alunno. 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lenta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lenta</w:t>
      </w:r>
    </w:p>
    <w:p w:rsidR="00FB57F3" w:rsidRDefault="00FB57F3" w:rsidP="00FB57F3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:rsidR="00FB57F3" w:rsidRDefault="00FB57F3" w:rsidP="00FB57F3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:rsidR="00FB57F3" w:rsidRDefault="00FB57F3" w:rsidP="00FB57F3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bCs/>
          <w:sz w:val="20"/>
          <w:szCs w:val="20"/>
        </w:rPr>
        <w:t xml:space="preserve"> solo in stampato maiuscolo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fonologici (omissioni, sostituzioni, omissioni/aggiunte, inversioni, scambio grafemi b-p, b-d, f-v, r-l, q-p, a-e)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</w:t>
      </w:r>
      <w:r w:rsidR="00C7484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seguire la dettatura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nella copia (lavagna/testo o testo/testo</w:t>
      </w:r>
      <w:r w:rsidR="00C7484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problemi di lentezza nello scrivere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problemi di realizzazione e regolarità del tratto grafico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ragionamento logico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uso degli algoritmi di base del calcolo (scritto e a mente)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scarsa comprensione del testo in un problema</w:t>
      </w:r>
    </w:p>
    <w:p w:rsidR="00FB57F3" w:rsidRDefault="00FB57F3" w:rsidP="00FB57F3">
      <w:pPr>
        <w:autoSpaceDE w:val="0"/>
        <w:rPr>
          <w:rFonts w:ascii="Arial" w:hAnsi="Arial" w:cs="Arial"/>
          <w:sz w:val="20"/>
          <w:szCs w:val="20"/>
        </w:rPr>
      </w:pP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esposizione orale e di organizzazione del discorso (difficoltà nel riassumere dati ed argomenti)</w:t>
      </w:r>
    </w:p>
    <w:p w:rsidR="00FB57F3" w:rsidRDefault="00FB57F3" w:rsidP="00FB57F3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o confusione nel ricordare nomi e date</w:t>
      </w:r>
      <w:r w:rsidRPr="000017A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57F3" w:rsidRDefault="00FB57F3" w:rsidP="00FB57F3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FB57F3" w:rsidRPr="000017A1" w:rsidRDefault="00FB57F3" w:rsidP="00FB57F3">
      <w:pPr>
        <w:autoSpaceDE w:val="0"/>
        <w:rPr>
          <w:rFonts w:ascii="Arial" w:hAnsi="Arial" w:cs="Arial"/>
          <w:b/>
          <w:bCs/>
          <w:u w:val="single"/>
        </w:rPr>
      </w:pPr>
      <w:r w:rsidRPr="000017A1">
        <w:rPr>
          <w:rFonts w:ascii="Arial" w:hAnsi="Arial" w:cs="Arial"/>
          <w:b/>
          <w:bCs/>
          <w:u w:val="single"/>
        </w:rPr>
        <w:t>6. Caratteristiche del processo di apprendimento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8F5829">
        <w:rPr>
          <w:rFonts w:ascii="Calibri" w:hAnsi="Calibri" w:cs="Calibri"/>
          <w:b/>
          <w:bCs/>
          <w:sz w:val="20"/>
          <w:szCs w:val="20"/>
        </w:rPr>
        <w:t>Eventualmente desumibili dalla diagnosi o da un’osservazione sistematica dell’alunno</w:t>
      </w:r>
    </w:p>
    <w:p w:rsidR="00FB57F3" w:rsidRDefault="00FB57F3" w:rsidP="00FB57F3">
      <w:pPr>
        <w:autoSpaceDE w:val="0"/>
        <w:rPr>
          <w:rFonts w:ascii="Arial" w:hAnsi="Arial" w:cs="Arial"/>
          <w:sz w:val="20"/>
          <w:szCs w:val="20"/>
        </w:rPr>
      </w:pP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lentezza ed errori nella lettura cui può conseguire difficoltà nella comprensione del testo;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nei processi di automatizzazione della letto-scrittura che rende difficile o impossibile eseguire</w:t>
      </w:r>
    </w:p>
    <w:p w:rsidR="00FB57F3" w:rsidRPr="009C3D81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contemporaneamente due </w:t>
      </w:r>
      <w:r w:rsidRPr="009C3D81">
        <w:rPr>
          <w:rFonts w:ascii="Calibri" w:hAnsi="Calibri" w:cs="Calibri"/>
          <w:sz w:val="20"/>
          <w:szCs w:val="20"/>
        </w:rPr>
        <w:t>procedimenti (ascoltare e scrivere, ascoltare e seguire sul testo);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 w:rsidRPr="009C3D81">
        <w:rPr>
          <w:rFonts w:ascii="Calibri" w:hAnsi="Calibri" w:cs="Calibri"/>
          <w:sz w:val="20"/>
          <w:szCs w:val="20"/>
        </w:rPr>
        <w:t>difficoltà nell’espressione della lingua scritta. Disortografia</w:t>
      </w:r>
      <w:r>
        <w:rPr>
          <w:rFonts w:ascii="Calibri" w:hAnsi="Calibri" w:cs="Calibri"/>
          <w:sz w:val="20"/>
          <w:szCs w:val="20"/>
        </w:rPr>
        <w:t xml:space="preserve"> e disgrafia.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 recuperare rapidamente dalla memoria nozioni già acquisite e comprese, cui consegue difficoltà e lentezza nell’esposizione durante le interrogazioni.</w:t>
      </w:r>
    </w:p>
    <w:p w:rsidR="00FB57F3" w:rsidRDefault="00FB57F3" w:rsidP="00FB57F3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nella lingua straniera (comprensione, lettura e scrittura).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scarse capacità di concentrazione prolungata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facile </w:t>
      </w:r>
      <w:proofErr w:type="spellStart"/>
      <w:r>
        <w:rPr>
          <w:rFonts w:ascii="Calibri" w:hAnsi="Calibri" w:cs="Calibri"/>
          <w:sz w:val="20"/>
          <w:szCs w:val="20"/>
        </w:rPr>
        <w:t>stancabilità</w:t>
      </w:r>
      <w:proofErr w:type="spellEnd"/>
      <w:r>
        <w:rPr>
          <w:rFonts w:ascii="Calibri" w:hAnsi="Calibri" w:cs="Calibri"/>
          <w:sz w:val="20"/>
          <w:szCs w:val="20"/>
        </w:rPr>
        <w:t xml:space="preserve"> e lentezza nei tempi di recupero.</w:t>
      </w:r>
    </w:p>
    <w:p w:rsidR="00FB57F3" w:rsidRDefault="00FB57F3" w:rsidP="00FB57F3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FB57F3" w:rsidRDefault="00FB57F3" w:rsidP="00FB57F3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tabelline, formule,</w:t>
      </w:r>
      <w:r w:rsidRPr="00E339A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algoritmi, forme grammaticali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sequenze e procedure, 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:rsidR="00F86673" w:rsidRDefault="00F86673" w:rsidP="00FB57F3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FB57F3" w:rsidRDefault="00FB57F3" w:rsidP="00FB57F3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:rsidR="00FB57F3" w:rsidRDefault="00FB57F3" w:rsidP="00FB57F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:rsidR="00FB57F3" w:rsidRDefault="00FB57F3" w:rsidP="00FB57F3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utilizza strumenti compensativi</w:t>
      </w:r>
    </w:p>
    <w:p w:rsidR="00FB57F3" w:rsidRDefault="00FB57F3" w:rsidP="00FB57F3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Punti di forza dell’alunno/a:</w:t>
      </w:r>
    </w:p>
    <w:p w:rsidR="00FB57F3" w:rsidRPr="00E4365B" w:rsidRDefault="00FB57F3" w:rsidP="00FB57F3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7F3" w:rsidRPr="00E4365B" w:rsidRDefault="00FB57F3" w:rsidP="00FB57F3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</w:t>
      </w:r>
      <w:r w:rsidRPr="00E4365B"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 xml:space="preserve"> da mettere in atto:</w:t>
      </w:r>
    </w:p>
    <w:p w:rsidR="00FB57F3" w:rsidRPr="00E4365B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Pr="00E4365B">
        <w:rPr>
          <w:rFonts w:ascii="Calibri" w:hAnsi="Calibri" w:cs="Calibri" w:hint="eastAsia"/>
          <w:sz w:val="20"/>
          <w:szCs w:val="20"/>
        </w:rPr>
        <w:t xml:space="preserve"> </w:t>
      </w:r>
      <w:r w:rsidRPr="00E4365B">
        <w:rPr>
          <w:rFonts w:ascii="Calibri" w:hAnsi="Calibri" w:cs="Calibri"/>
          <w:sz w:val="20"/>
          <w:szCs w:val="20"/>
        </w:rPr>
        <w:t>consolidamento didattico individuale</w:t>
      </w:r>
    </w:p>
    <w:p w:rsidR="00FB57F3" w:rsidRPr="00E4365B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Pr="00E4365B">
        <w:rPr>
          <w:rFonts w:ascii="Calibri" w:hAnsi="Calibri" w:cs="Calibri" w:hint="eastAsia"/>
          <w:sz w:val="20"/>
          <w:szCs w:val="20"/>
        </w:rPr>
        <w:t xml:space="preserve"> </w:t>
      </w:r>
      <w:r w:rsidRPr="00E4365B">
        <w:rPr>
          <w:rFonts w:ascii="Calibri" w:hAnsi="Calibri" w:cs="Calibri"/>
          <w:sz w:val="20"/>
          <w:szCs w:val="20"/>
        </w:rPr>
        <w:t>recupero didattico individuale</w:t>
      </w:r>
    </w:p>
    <w:p w:rsidR="00FB57F3" w:rsidRPr="00E4365B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Pr="00E4365B">
        <w:rPr>
          <w:rFonts w:ascii="Calibri" w:hAnsi="Calibri" w:cs="Calibri" w:hint="eastAs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lavoro di </w:t>
      </w:r>
      <w:r w:rsidRPr="00E4365B">
        <w:rPr>
          <w:rFonts w:ascii="Calibri" w:hAnsi="Calibri" w:cs="Calibri"/>
          <w:sz w:val="20"/>
          <w:szCs w:val="20"/>
        </w:rPr>
        <w:t>gruppo in laboratorio</w:t>
      </w:r>
    </w:p>
    <w:p w:rsidR="00FB57F3" w:rsidRPr="00E4365B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Pr="00E4365B">
        <w:rPr>
          <w:rFonts w:ascii="Calibri" w:hAnsi="Calibri" w:cs="Calibri" w:hint="eastAs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lavoro in </w:t>
      </w:r>
      <w:r w:rsidRPr="00E4365B">
        <w:rPr>
          <w:rFonts w:ascii="Calibri" w:hAnsi="Calibri" w:cs="Calibri"/>
          <w:sz w:val="20"/>
          <w:szCs w:val="20"/>
        </w:rPr>
        <w:t>piccoli gruppi (cooperative learning)</w:t>
      </w:r>
    </w:p>
    <w:p w:rsidR="00FB57F3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sulla conoscenza dei</w:t>
      </w:r>
      <w:r w:rsidRPr="00E4365B">
        <w:rPr>
          <w:rFonts w:ascii="Calibri" w:hAnsi="Calibri" w:cs="Calibri"/>
          <w:sz w:val="20"/>
          <w:szCs w:val="20"/>
        </w:rPr>
        <w:t xml:space="preserve"> d</w:t>
      </w:r>
      <w:r>
        <w:rPr>
          <w:rFonts w:ascii="Calibri" w:hAnsi="Calibri" w:cs="Calibri"/>
          <w:sz w:val="20"/>
          <w:szCs w:val="20"/>
        </w:rPr>
        <w:t>isturbi specifici dell’apprendimento (in classe)</w:t>
      </w:r>
    </w:p>
    <w:p w:rsidR="00FB57F3" w:rsidRPr="00E339A6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</w:p>
    <w:p w:rsidR="00FB57F3" w:rsidRPr="000017A1" w:rsidRDefault="00FB57F3" w:rsidP="00FB57F3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Pr="000017A1">
        <w:rPr>
          <w:rFonts w:ascii="Arial" w:hAnsi="Arial" w:cs="Arial"/>
          <w:b/>
          <w:bCs/>
          <w:u w:val="single"/>
        </w:rPr>
        <w:t xml:space="preserve">. Patto di corresponsabilità educativa previsto dal D.P.R. 21 novembre 2007, n. 235 </w:t>
      </w:r>
    </w:p>
    <w:p w:rsidR="00FB57F3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896B72">
        <w:rPr>
          <w:rFonts w:ascii="Calibri" w:hAnsi="Calibri" w:cs="Calibri"/>
          <w:b/>
          <w:bCs/>
          <w:sz w:val="20"/>
          <w:szCs w:val="20"/>
        </w:rPr>
        <w:t xml:space="preserve">In base alla programmazione di classe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o</w:t>
      </w:r>
      <w:r w:rsidRPr="00E7757E">
        <w:rPr>
          <w:rFonts w:ascii="Calibri" w:hAnsi="Calibri" w:cs="Calibri"/>
          <w:b/>
          <w:bCs/>
          <w:sz w:val="20"/>
          <w:szCs w:val="20"/>
          <w:u w:val="single"/>
        </w:rPr>
        <w:t>gni docente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disciplinare avrà cura di specificare</w:t>
      </w:r>
      <w:r>
        <w:rPr>
          <w:rFonts w:ascii="Calibri" w:hAnsi="Calibri" w:cs="Calibri"/>
          <w:b/>
          <w:bCs/>
          <w:sz w:val="20"/>
          <w:szCs w:val="20"/>
        </w:rPr>
        <w:t xml:space="preserve">, facendo riferimento alle </w:t>
      </w:r>
      <w:r w:rsidRPr="00CC713B">
        <w:rPr>
          <w:rFonts w:ascii="Calibri" w:hAnsi="Calibri" w:cs="Calibri"/>
          <w:b/>
          <w:bCs/>
          <w:sz w:val="20"/>
          <w:szCs w:val="20"/>
        </w:rPr>
        <w:t>tabelle A e B, le misure dispensati</w:t>
      </w:r>
      <w:r>
        <w:rPr>
          <w:rFonts w:ascii="Calibri" w:hAnsi="Calibri" w:cs="Calibri"/>
          <w:b/>
          <w:bCs/>
          <w:sz w:val="20"/>
          <w:szCs w:val="20"/>
        </w:rPr>
        <w:t>ve, gli strumenti compensativi,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le modalità di verifica e </w:t>
      </w:r>
      <w:r>
        <w:rPr>
          <w:rFonts w:ascii="Calibri" w:hAnsi="Calibri" w:cs="Calibri"/>
          <w:b/>
          <w:bCs/>
          <w:sz w:val="20"/>
          <w:szCs w:val="20"/>
        </w:rPr>
        <w:t xml:space="preserve">i </w:t>
      </w:r>
      <w:r w:rsidRPr="00CC713B">
        <w:rPr>
          <w:rFonts w:ascii="Calibri" w:hAnsi="Calibri" w:cs="Calibri"/>
          <w:b/>
          <w:bCs/>
          <w:sz w:val="20"/>
          <w:szCs w:val="20"/>
        </w:rPr>
        <w:t>criteri di valutazione adottati</w:t>
      </w:r>
      <w:r>
        <w:rPr>
          <w:rFonts w:ascii="Calibri" w:hAnsi="Calibri" w:cs="Calibri"/>
          <w:b/>
          <w:bCs/>
          <w:sz w:val="20"/>
          <w:szCs w:val="20"/>
        </w:rPr>
        <w:t xml:space="preserve"> per l’anno scolastico in corso.</w:t>
      </w:r>
    </w:p>
    <w:p w:rsidR="00FB57F3" w:rsidRPr="00CC713B" w:rsidRDefault="00FB57F3" w:rsidP="00FB57F3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2591"/>
        <w:gridCol w:w="2216"/>
        <w:gridCol w:w="2364"/>
        <w:gridCol w:w="2575"/>
      </w:tblGrid>
      <w:tr w:rsidR="00FB57F3" w:rsidRPr="009C3D81" w:rsidTr="0017198A">
        <w:trPr>
          <w:trHeight w:val="381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B57F3" w:rsidRPr="009C3D81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B57F3" w:rsidRPr="009C3D81" w:rsidRDefault="00FB57F3" w:rsidP="0017198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Misure dispensative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concordate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Strumenti compensativi 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Modalità di verifica e </w:t>
            </w:r>
          </w:p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</w:tr>
      <w:tr w:rsidR="00FB57F3" w:rsidRPr="009C3D81" w:rsidTr="0017198A">
        <w:trPr>
          <w:cantSplit/>
          <w:trHeight w:val="80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RPr="009C3D81" w:rsidTr="00750DCA">
        <w:trPr>
          <w:cantSplit/>
          <w:trHeight w:val="664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FB57F3" w:rsidRPr="0001135A" w:rsidTr="00750DCA">
        <w:trPr>
          <w:cantSplit/>
          <w:trHeight w:val="6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01135A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01135A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01135A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</w:tr>
      <w:tr w:rsidR="00FB57F3" w:rsidRPr="009C3D81" w:rsidTr="00750DCA">
        <w:trPr>
          <w:cantSplit/>
          <w:trHeight w:val="57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01135A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t-BR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FB57F3" w:rsidRPr="009C3D81" w:rsidTr="00750DCA">
        <w:trPr>
          <w:cantSplit/>
          <w:trHeight w:val="693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19783D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RPr="009C3D81" w:rsidTr="00750DCA">
        <w:trPr>
          <w:cantSplit/>
          <w:trHeight w:val="702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Pr="009C3D81" w:rsidRDefault="00FB57F3" w:rsidP="0017198A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FB57F3" w:rsidTr="00750DCA">
        <w:trPr>
          <w:cantSplit/>
          <w:trHeight w:val="84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B57F3" w:rsidRDefault="00FB57F3" w:rsidP="00FB57F3">
      <w:pPr>
        <w:rPr>
          <w:rFonts w:ascii="Calibri" w:hAnsi="Calibri" w:cs="Calibri"/>
          <w:sz w:val="20"/>
          <w:szCs w:val="20"/>
        </w:rPr>
      </w:pPr>
    </w:p>
    <w:p w:rsidR="00FB57F3" w:rsidRPr="00082CA1" w:rsidRDefault="00FB57F3" w:rsidP="00FB57F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9018"/>
      </w:tblGrid>
      <w:tr w:rsidR="00FB57F3" w:rsidTr="0017198A">
        <w:trPr>
          <w:cantSplit/>
          <w:trHeight w:val="5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57F3" w:rsidRDefault="00FB57F3" w:rsidP="0017198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:rsidR="00FB57F3" w:rsidRDefault="00FB57F3" w:rsidP="0017198A">
            <w:pPr>
              <w:autoSpaceDE w:val="0"/>
              <w:jc w:val="right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A</w:t>
            </w:r>
          </w:p>
          <w:p w:rsidR="00FB57F3" w:rsidRDefault="00FB57F3" w:rsidP="0017198A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3BB1" w:rsidRDefault="009F3BB1" w:rsidP="0017198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MISURE DISPENSATIVE E INTERVENTI DI INDIVIDUALIZZAZIONE RISPETTO AL PROFILO DI FUNZIONAMENTO       </w:t>
            </w:r>
          </w:p>
          <w:p w:rsidR="00FB57F3" w:rsidRDefault="009F3BB1" w:rsidP="0017198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(legge 170/10 – DM 5669 </w:t>
            </w:r>
            <w:r w:rsidR="00FB57F3">
              <w:rPr>
                <w:rFonts w:ascii="Calibri" w:hAnsi="Calibri" w:cs="Calibri"/>
                <w:b/>
                <w:bCs/>
                <w:sz w:val="18"/>
                <w:szCs w:val="18"/>
              </w:rPr>
              <w:t>12/07/11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 Linee guida allegate</w:t>
            </w:r>
            <w:r w:rsidR="00FB57F3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  <w:p w:rsidR="00FB57F3" w:rsidRDefault="00FB57F3" w:rsidP="0017198A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dall’uso del corsivo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dall’uso dello stampato minuscolo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scrittura sotto dettatura di testi e/o appunti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lettura ad alta voce in classe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B57F3" w:rsidTr="0017198A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Integrazione dei libri di testo con appunti su supporto registrato, digitalizzato o cartaceo stampato (font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carattere 12-14 interlinea 1,5/2) ortografico, sintesi vocale, mappe, schemi, formulari</w:t>
            </w:r>
          </w:p>
        </w:tc>
      </w:tr>
      <w:tr w:rsidR="00FB57F3" w:rsidTr="0017198A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Nella videoscrittura rispetto e utilizzo dei criteri di accessibilità: 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hAnsi="Calibri" w:cs="Calibri"/>
                <w:sz w:val="20"/>
                <w:szCs w:val="20"/>
              </w:rPr>
              <w:t>”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), carattere 14-16, interlinea 1,5/2, spaziatura espansa, testo non giustificato.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Elasticità nella richiesta di esecuzione dei compiti a casa, per i quali si cercherà di  istituire un produttivo rapporto scuola-famiglia (tutor)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Nelle verifiche, riduzione e adattamento del numero degli esercizi senza modificare gli obiettivi non considerando errori ortografici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Valorizzazione dei successi sugli insuccessi al fine di elevare l’autostima e le motivazioni di studio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Favorire situazioni di apprendimento cooperativo tra compagni (anche con diversi ruoli)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contenuto e non degli errori ortografici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1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B57F3" w:rsidRDefault="00FB57F3" w:rsidP="00FB57F3"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9021"/>
      </w:tblGrid>
      <w:tr w:rsidR="00FB57F3" w:rsidTr="0017198A">
        <w:trPr>
          <w:cantSplit/>
          <w:trHeight w:val="6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57F3" w:rsidRDefault="00FB57F3" w:rsidP="0017198A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B</w:t>
            </w:r>
          </w:p>
          <w:p w:rsidR="00FB57F3" w:rsidRDefault="00FB57F3" w:rsidP="0017198A">
            <w:pPr>
              <w:autoSpaceDE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B57F3" w:rsidRDefault="00FB57F3" w:rsidP="0017198A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STRUMENTI COMPENSATIVI </w:t>
            </w:r>
            <w:r w:rsidR="009F3BB1">
              <w:rPr>
                <w:rFonts w:ascii="Calibri" w:hAnsi="Calibri" w:cs="Calibri"/>
                <w:b/>
                <w:bCs/>
                <w:sz w:val="18"/>
                <w:szCs w:val="18"/>
              </w:rPr>
              <w:t>CONSIGLIATI RISPETTO AL PROFILO DI FUNZIONAMENTO</w:t>
            </w:r>
          </w:p>
          <w:p w:rsidR="00FB57F3" w:rsidRDefault="00FB57F3" w:rsidP="00896387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(legge 170/10 </w:t>
            </w:r>
            <w:r w:rsidR="008963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– DM 5669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12/07/11</w:t>
            </w:r>
            <w:r w:rsidR="008963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 Linee guida  allegate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risorse audio (file audio digitali, audiolibri</w:t>
            </w:r>
            <w:r w:rsidR="00C748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…).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del registratore digitale per uso autonomo</w:t>
            </w:r>
          </w:p>
        </w:tc>
      </w:tr>
      <w:tr w:rsidR="00FB57F3" w:rsidTr="0017198A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libri e documenti digitali per lo studio o di testi digitalizzati con OCR 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schemi e tabelle, elaborate dal docente  e/o dall’alunno, di grammatica  (es. tabelle delle coniugazioni verbali</w:t>
            </w:r>
            <w:r w:rsidR="00C748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…) come supporto durante compiti e verifiche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tavole, elaborate dal docente  e/o dall’alunno, di matematica  (es. formulari</w:t>
            </w:r>
            <w:r w:rsidR="00C748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…) e di schemi e/o mappe delle varie discipline scientifiche come supporto durante compiti e verifiche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FB57F3" w:rsidTr="0017198A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FB57F3" w:rsidTr="0017198A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 di altri linguaggi e tecniche (ad esempio il linguaggio iconico e i video</w:t>
            </w:r>
            <w:r w:rsidR="00C748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…) come veicoli che possono sostenere la comprensione dei testi e l’espressione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quaderni con righe e/o quadretti speciali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FB57F3" w:rsidTr="0017198A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B57F3" w:rsidRDefault="00FB57F3" w:rsidP="00FB57F3"/>
    <w:p w:rsidR="00FB57F3" w:rsidRDefault="00FB57F3" w:rsidP="00FB57F3"/>
    <w:p w:rsidR="00FB57F3" w:rsidRPr="007F0369" w:rsidRDefault="00FB57F3" w:rsidP="00FB57F3">
      <w:pPr>
        <w:autoSpaceDE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 </w:t>
      </w:r>
    </w:p>
    <w:p w:rsidR="00FB57F3" w:rsidRDefault="00FB57F3" w:rsidP="00FB57F3">
      <w:pPr>
        <w:autoSpaceDE w:val="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</w:rPr>
      </w:pPr>
      <w:r w:rsidRPr="00D9791C">
        <w:rPr>
          <w:rFonts w:ascii="Calibri" w:hAnsi="Calibri" w:cs="Calibri"/>
          <w:b/>
        </w:rPr>
        <w:t xml:space="preserve">Parte da compilare </w:t>
      </w:r>
      <w:r w:rsidRPr="00D9791C">
        <w:rPr>
          <w:rFonts w:ascii="Calibri" w:hAnsi="Calibri" w:cs="Calibri"/>
          <w:b/>
          <w:u w:val="single"/>
        </w:rPr>
        <w:t>con la collaborazione dei genitori</w:t>
      </w:r>
      <w:r w:rsidRPr="00D9791C">
        <w:rPr>
          <w:rFonts w:ascii="Calibri" w:hAnsi="Calibri" w:cs="Calibri"/>
          <w:b/>
        </w:rPr>
        <w:t xml:space="preserve"> ai fini di una conoscenza più approfondita e completa della situazione dell’alunno.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16"/>
          <w:szCs w:val="16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Autostima dell’alunno/a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</w:p>
    <w:p w:rsidR="00FB57F3" w:rsidRPr="00D9791C" w:rsidRDefault="00FB57F3" w:rsidP="00FB5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 w:rsidRPr="00D9791C">
        <w:rPr>
          <w:rFonts w:ascii="Calibri" w:hAnsi="Calibri" w:cs="Calibri"/>
          <w:sz w:val="20"/>
          <w:szCs w:val="20"/>
        </w:rPr>
        <w:t>□ nulla o scarsa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>□ sufficiente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>□ buona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>□ esagerata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</w:rPr>
        <w:tab/>
      </w:r>
    </w:p>
    <w:p w:rsidR="00FB57F3" w:rsidRPr="00D9791C" w:rsidRDefault="00FB57F3" w:rsidP="00FB57F3">
      <w:pPr>
        <w:autoSpaceDE w:val="0"/>
        <w:rPr>
          <w:rFonts w:ascii="Calibri" w:hAnsi="Calibri" w:cs="Calibri"/>
          <w:b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sz w:val="28"/>
          <w:szCs w:val="28"/>
        </w:rPr>
      </w:pPr>
      <w:r w:rsidRPr="00D9791C">
        <w:rPr>
          <w:rFonts w:ascii="Calibri" w:hAnsi="Calibri" w:cs="Calibri"/>
          <w:b/>
          <w:sz w:val="28"/>
          <w:szCs w:val="28"/>
        </w:rPr>
        <w:t xml:space="preserve">Nello svolgimento dei compiti a casa: </w:t>
      </w:r>
    </w:p>
    <w:p w:rsidR="00FB57F3" w:rsidRPr="00D9791C" w:rsidRDefault="00FB57F3" w:rsidP="00FB57F3">
      <w:pPr>
        <w:autoSpaceDE w:val="0"/>
        <w:rPr>
          <w:rFonts w:ascii="Calibri" w:hAnsi="Calibri" w:cs="Calibri"/>
          <w:b/>
        </w:rPr>
      </w:pP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Strategie utilizzate nello studio:</w:t>
      </w:r>
    </w:p>
    <w:p w:rsidR="00FB57F3" w:rsidRPr="00D9791C" w:rsidRDefault="00FB57F3" w:rsidP="00FB57F3">
      <w:pPr>
        <w:autoSpaceDE w:val="0"/>
        <w:rPr>
          <w:rFonts w:ascii="Calibri" w:hAnsi="Calibri" w:cs="Calibri"/>
        </w:rPr>
      </w:pP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</w:rPr>
        <w:t xml:space="preserve">□ </w:t>
      </w:r>
      <w:r w:rsidRPr="00D9791C">
        <w:rPr>
          <w:rFonts w:ascii="Calibri" w:hAnsi="Calibri" w:cs="Calibri"/>
          <w:sz w:val="20"/>
          <w:szCs w:val="20"/>
        </w:rPr>
        <w:t>sottolinea, identifica parole-chiave, fa schemi e/o mappe autonomamente</w:t>
      </w:r>
      <w:r w:rsidR="00C7484B">
        <w:rPr>
          <w:rFonts w:ascii="Calibri" w:hAnsi="Calibri" w:cs="Calibri"/>
          <w:sz w:val="20"/>
          <w:szCs w:val="20"/>
        </w:rPr>
        <w:t xml:space="preserve"> </w:t>
      </w:r>
      <w:r w:rsidRPr="00D9791C">
        <w:rPr>
          <w:rFonts w:ascii="Calibri" w:hAnsi="Calibri" w:cs="Calibri"/>
          <w:sz w:val="20"/>
          <w:szCs w:val="20"/>
        </w:rPr>
        <w:t>…</w:t>
      </w: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utilizza schemi e/o mappe fatte da altri (insegnanti, tutor, genitori</w:t>
      </w:r>
      <w:r w:rsidR="00C7484B">
        <w:rPr>
          <w:rFonts w:ascii="Calibri" w:hAnsi="Calibri" w:cs="Calibri"/>
          <w:sz w:val="20"/>
          <w:szCs w:val="20"/>
        </w:rPr>
        <w:t xml:space="preserve"> </w:t>
      </w:r>
      <w:r w:rsidRPr="00D9791C">
        <w:rPr>
          <w:rFonts w:ascii="Calibri" w:hAnsi="Calibri" w:cs="Calibri"/>
          <w:sz w:val="20"/>
          <w:szCs w:val="20"/>
        </w:rPr>
        <w:t>…)</w:t>
      </w: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elabora il testo scritto al computer, utilizzando il correttore ortografico e/o la sintesi vocale</w:t>
      </w:r>
      <w:r w:rsidR="00C7484B">
        <w:rPr>
          <w:rFonts w:ascii="Calibri" w:hAnsi="Calibri" w:cs="Calibri"/>
          <w:sz w:val="20"/>
          <w:szCs w:val="20"/>
        </w:rPr>
        <w:t xml:space="preserve"> </w:t>
      </w:r>
      <w:r w:rsidRPr="00D9791C">
        <w:rPr>
          <w:rFonts w:ascii="Calibri" w:hAnsi="Calibri" w:cs="Calibri"/>
          <w:sz w:val="20"/>
          <w:szCs w:val="20"/>
        </w:rPr>
        <w:t>….</w:t>
      </w: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b/>
          <w:u w:val="single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u w:val="single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</w:rPr>
      </w:pPr>
      <w:r w:rsidRPr="00D9791C">
        <w:rPr>
          <w:rFonts w:ascii="Calibri" w:hAnsi="Calibri" w:cs="Calibri"/>
          <w:b/>
          <w:u w:val="single"/>
        </w:rPr>
        <w:t>Grado di autonomia dell’alunno/a</w:t>
      </w:r>
      <w:r w:rsidRPr="00D9791C">
        <w:rPr>
          <w:rFonts w:ascii="Calibri" w:hAnsi="Calibri" w:cs="Calibri"/>
          <w:b/>
        </w:rPr>
        <w:t>:</w:t>
      </w:r>
      <w:r w:rsidRPr="00D9791C">
        <w:rPr>
          <w:rFonts w:ascii="Calibri" w:hAnsi="Calibri" w:cs="Calibri"/>
        </w:rPr>
        <w:tab/>
      </w:r>
    </w:p>
    <w:p w:rsidR="00FB57F3" w:rsidRPr="00D9791C" w:rsidRDefault="00FB57F3" w:rsidP="00FB57F3">
      <w:pPr>
        <w:autoSpaceDE w:val="0"/>
        <w:rPr>
          <w:rFonts w:ascii="Calibri" w:hAnsi="Calibri" w:cs="Calibri"/>
        </w:rPr>
      </w:pPr>
    </w:p>
    <w:p w:rsidR="00FB57F3" w:rsidRPr="00D9791C" w:rsidRDefault="00FB57F3" w:rsidP="00FB57F3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insufficiente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>□ scarso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>□ buono</w:t>
      </w:r>
      <w:r w:rsidRPr="00D9791C">
        <w:rPr>
          <w:rFonts w:ascii="Calibri" w:hAnsi="Calibri" w:cs="Calibri"/>
          <w:sz w:val="20"/>
          <w:szCs w:val="20"/>
        </w:rPr>
        <w:tab/>
      </w:r>
      <w:r w:rsidRPr="00D9791C">
        <w:rPr>
          <w:rFonts w:ascii="Calibri" w:hAnsi="Calibri" w:cs="Calibri"/>
          <w:sz w:val="20"/>
          <w:szCs w:val="20"/>
        </w:rPr>
        <w:tab/>
        <w:t xml:space="preserve">□ ottimo </w:t>
      </w:r>
    </w:p>
    <w:p w:rsidR="00FB57F3" w:rsidRDefault="00FB57F3" w:rsidP="00FB57F3">
      <w:pPr>
        <w:autoSpaceDE w:val="0"/>
        <w:rPr>
          <w:rFonts w:ascii="Calibri" w:hAnsi="Calibri" w:cs="Calibri"/>
          <w:b/>
          <w:u w:val="single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Eventuali aiuti:</w:t>
      </w:r>
    </w:p>
    <w:p w:rsidR="00FB57F3" w:rsidRPr="00D9791C" w:rsidRDefault="00FB57F3" w:rsidP="00FB57F3">
      <w:pPr>
        <w:autoSpaceDE w:val="0"/>
        <w:rPr>
          <w:rFonts w:ascii="Calibri" w:hAnsi="Calibri" w:cs="Calibri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ricorre all’aiuto di un tutor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ricorre all’aiuto di un genitore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ricorre all’aiuto di un compagno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utilizza strumenti compensativi</w:t>
      </w:r>
    </w:p>
    <w:p w:rsidR="00FB57F3" w:rsidRPr="00D9791C" w:rsidRDefault="00FB57F3" w:rsidP="00FB57F3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Strumenti da utilizzare a casa:</w:t>
      </w:r>
    </w:p>
    <w:p w:rsidR="00FB57F3" w:rsidRPr="00D9791C" w:rsidRDefault="00FB57F3" w:rsidP="00FB57F3">
      <w:pPr>
        <w:autoSpaceDE w:val="0"/>
        <w:rPr>
          <w:rFonts w:ascii="Calibri" w:hAnsi="Calibri" w:cs="Calibri"/>
        </w:rPr>
      </w:pP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</w:rPr>
        <w:t xml:space="preserve">□ </w:t>
      </w:r>
      <w:r w:rsidRPr="00D9791C">
        <w:rPr>
          <w:rFonts w:ascii="Calibri" w:hAnsi="Calibri" w:cs="Calibri"/>
          <w:sz w:val="20"/>
          <w:szCs w:val="20"/>
        </w:rPr>
        <w:t>strumenti informatici (</w:t>
      </w:r>
      <w:r w:rsidR="00C7484B" w:rsidRPr="00D9791C">
        <w:rPr>
          <w:rFonts w:ascii="Calibri" w:hAnsi="Calibri" w:cs="Calibri"/>
          <w:sz w:val="20"/>
          <w:szCs w:val="20"/>
        </w:rPr>
        <w:t>PC</w:t>
      </w:r>
      <w:r w:rsidRPr="00D9791C">
        <w:rPr>
          <w:rFonts w:ascii="Calibri" w:hAnsi="Calibri" w:cs="Calibri"/>
          <w:sz w:val="20"/>
          <w:szCs w:val="20"/>
        </w:rPr>
        <w:t>, videoscrittura con correttore ortografico)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tecnologia di sintesi vocale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testi semplificati e/o ridotti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 xml:space="preserve">□ fotocopie 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schemi e mappe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 xml:space="preserve">□ appunti scritti al </w:t>
      </w:r>
      <w:r w:rsidR="00C7484B" w:rsidRPr="00D9791C">
        <w:rPr>
          <w:rFonts w:ascii="Calibri" w:hAnsi="Calibri" w:cs="Calibri"/>
          <w:sz w:val="20"/>
          <w:szCs w:val="20"/>
        </w:rPr>
        <w:t>PC</w:t>
      </w:r>
      <w:r w:rsidRPr="00D9791C">
        <w:rPr>
          <w:rFonts w:ascii="Calibri" w:hAnsi="Calibri" w:cs="Calibri"/>
          <w:sz w:val="20"/>
          <w:szCs w:val="20"/>
        </w:rPr>
        <w:t xml:space="preserve"> 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registrazioni digitali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 xml:space="preserve">□ materiali multimediali (video, </w:t>
      </w:r>
      <w:r w:rsidR="00C7484B" w:rsidRPr="00D9791C">
        <w:rPr>
          <w:rFonts w:ascii="Calibri" w:hAnsi="Calibri" w:cs="Calibri"/>
          <w:sz w:val="20"/>
          <w:szCs w:val="20"/>
        </w:rPr>
        <w:t>simulazioni</w:t>
      </w:r>
      <w:r w:rsidR="00C7484B">
        <w:rPr>
          <w:rFonts w:ascii="Calibri" w:hAnsi="Calibri" w:cs="Calibri"/>
          <w:sz w:val="20"/>
          <w:szCs w:val="20"/>
        </w:rPr>
        <w:t>, …</w:t>
      </w:r>
      <w:r w:rsidRPr="00D9791C">
        <w:rPr>
          <w:rFonts w:ascii="Calibri" w:hAnsi="Calibri" w:cs="Calibri"/>
          <w:sz w:val="20"/>
          <w:szCs w:val="20"/>
        </w:rPr>
        <w:t>)</w:t>
      </w:r>
    </w:p>
    <w:p w:rsidR="00FB57F3" w:rsidRPr="00D9791C" w:rsidRDefault="00FB57F3" w:rsidP="00FB57F3">
      <w:pPr>
        <w:autoSpaceDE w:val="0"/>
        <w:rPr>
          <w:rFonts w:ascii="Calibri" w:hAnsi="Calibri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testi con immagini strettamente attinenti al testo</w:t>
      </w:r>
    </w:p>
    <w:p w:rsidR="0003575E" w:rsidRDefault="00FB57F3" w:rsidP="0003575E">
      <w:pPr>
        <w:pStyle w:val="NormaleWeb"/>
        <w:spacing w:before="0" w:beforeAutospacing="0" w:after="0" w:afterAutospacing="0"/>
        <w:jc w:val="both"/>
        <w:rPr>
          <w:rFonts w:ascii="Trebuchet MS" w:hAnsi="Trebuchet MS" w:cs="Calibri"/>
          <w:sz w:val="20"/>
          <w:szCs w:val="20"/>
        </w:rPr>
      </w:pPr>
      <w:r w:rsidRPr="00D9791C">
        <w:rPr>
          <w:rFonts w:ascii="Calibri" w:hAnsi="Calibri" w:cs="Calibri"/>
          <w:sz w:val="20"/>
          <w:szCs w:val="20"/>
        </w:rPr>
        <w:t>□ testi adattati con ampie spaziature e interlinee</w:t>
      </w:r>
      <w:r w:rsidRPr="00D9791C">
        <w:rPr>
          <w:rFonts w:ascii="Trebuchet MS" w:hAnsi="Trebuchet MS" w:cs="Calibri"/>
          <w:sz w:val="20"/>
          <w:szCs w:val="20"/>
        </w:rPr>
        <w:t xml:space="preserve"> </w:t>
      </w:r>
    </w:p>
    <w:p w:rsidR="0003575E" w:rsidRDefault="0003575E" w:rsidP="0003575E">
      <w:pPr>
        <w:pStyle w:val="NormaleWeb"/>
        <w:spacing w:before="0" w:beforeAutospacing="0" w:after="0" w:afterAutospacing="0"/>
        <w:jc w:val="both"/>
        <w:rPr>
          <w:rFonts w:ascii="Trebuchet MS" w:hAnsi="Trebuchet MS" w:cs="Calibri"/>
          <w:sz w:val="20"/>
          <w:szCs w:val="20"/>
        </w:rPr>
      </w:pPr>
    </w:p>
    <w:p w:rsidR="0003575E" w:rsidRDefault="0003575E" w:rsidP="0003575E">
      <w:pPr>
        <w:pStyle w:val="NormaleWeb"/>
        <w:spacing w:before="0" w:beforeAutospacing="0" w:after="0" w:afterAutospacing="0"/>
        <w:jc w:val="both"/>
        <w:rPr>
          <w:rFonts w:ascii="Trebuchet MS" w:hAnsi="Trebuchet MS" w:cs="Calibri"/>
          <w:sz w:val="20"/>
          <w:szCs w:val="20"/>
        </w:rPr>
      </w:pPr>
    </w:p>
    <w:p w:rsidR="0003575E" w:rsidRDefault="0003575E" w:rsidP="0003575E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smallCaps/>
          <w:color w:val="000000"/>
        </w:rPr>
        <w:t xml:space="preserve">eventuali  integrazioni  del  Piano  Didattico  Personalizzato ( in caso di alunni di classe terza - integrare con i criteri di ammissione-svolgimento e valutazione per l’esame di stato </w:t>
      </w:r>
      <w:proofErr w:type="spellStart"/>
      <w:r>
        <w:rPr>
          <w:rFonts w:ascii="Calibri" w:hAnsi="Calibri" w:cs="Calibri"/>
          <w:b/>
          <w:bCs/>
          <w:smallCaps/>
          <w:color w:val="000000"/>
        </w:rPr>
        <w:t>nonchè</w:t>
      </w:r>
      <w:proofErr w:type="spellEnd"/>
      <w:r>
        <w:rPr>
          <w:rFonts w:ascii="Calibri" w:hAnsi="Calibri" w:cs="Calibri"/>
          <w:b/>
          <w:bCs/>
          <w:smallCaps/>
          <w:color w:val="000000"/>
        </w:rPr>
        <w:t xml:space="preserve"> per lo svolgimento delle prove invalsi)  </w:t>
      </w:r>
    </w:p>
    <w:p w:rsidR="00FB57F3" w:rsidRDefault="00FB57F3" w:rsidP="00FB57F3">
      <w:pPr>
        <w:autoSpaceDE w:val="0"/>
        <w:rPr>
          <w:rFonts w:ascii="Trebuchet MS" w:hAnsi="Trebuchet MS" w:cs="Calibri"/>
          <w:sz w:val="20"/>
          <w:szCs w:val="20"/>
        </w:rPr>
      </w:pPr>
    </w:p>
    <w:p w:rsidR="0003575E" w:rsidRDefault="0003575E" w:rsidP="00FB57F3">
      <w:pPr>
        <w:autoSpaceDE w:val="0"/>
        <w:rPr>
          <w:rFonts w:ascii="Trebuchet MS" w:hAnsi="Trebuchet MS" w:cs="Calibri"/>
          <w:sz w:val="20"/>
          <w:szCs w:val="20"/>
        </w:rPr>
      </w:pPr>
    </w:p>
    <w:p w:rsidR="0003575E" w:rsidRPr="00D9791C" w:rsidRDefault="0003575E" w:rsidP="00FB57F3">
      <w:pPr>
        <w:autoSpaceDE w:val="0"/>
        <w:rPr>
          <w:rFonts w:ascii="Trebuchet MS" w:hAnsi="Trebuchet MS" w:cs="Calibri"/>
          <w:sz w:val="20"/>
          <w:szCs w:val="20"/>
        </w:rPr>
      </w:pPr>
    </w:p>
    <w:p w:rsidR="00FB57F3" w:rsidRPr="007F0369" w:rsidRDefault="00FB57F3" w:rsidP="00FB57F3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FB57F3" w:rsidRDefault="00FB57F3" w:rsidP="00FB57F3">
      <w:pPr>
        <w:autoSpaceDE w:val="0"/>
        <w:rPr>
          <w:rFonts w:ascii="Calibri" w:hAnsi="Calibri" w:cs="Calibri"/>
          <w:b/>
          <w:bCs/>
          <w:smallCaps/>
        </w:rPr>
      </w:pPr>
      <w:r w:rsidRPr="00AD7439">
        <w:rPr>
          <w:rFonts w:ascii="Calibri" w:hAnsi="Calibri" w:cs="Calibri"/>
          <w:b/>
          <w:bCs/>
          <w:smallCaps/>
        </w:rPr>
        <w:t>Il presente Piano Didattico Personalizzato è stato concordato e redatto in data________________</w:t>
      </w:r>
    </w:p>
    <w:p w:rsidR="00FB57F3" w:rsidRPr="00AD7439" w:rsidRDefault="00FB57F3" w:rsidP="00FB57F3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3260"/>
        <w:gridCol w:w="3301"/>
      </w:tblGrid>
      <w:tr w:rsidR="00FB57F3" w:rsidTr="0017198A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FB57F3" w:rsidTr="0017198A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Alunno/a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(se maggiorenne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001EAC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001EAC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ASL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57F3" w:rsidTr="0017198A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F3" w:rsidRDefault="00FB57F3" w:rsidP="0017198A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B57F3" w:rsidRDefault="00FB57F3" w:rsidP="00FB57F3"/>
    <w:p w:rsidR="00176CDA" w:rsidRDefault="00176CDA" w:rsidP="00FB57F3"/>
    <w:p w:rsidR="00176CDA" w:rsidRDefault="00176CDA" w:rsidP="00FB57F3"/>
    <w:p w:rsidR="00176CDA" w:rsidRDefault="00176CDA" w:rsidP="00FB57F3"/>
    <w:p w:rsidR="00176CDA" w:rsidRDefault="00176CDA" w:rsidP="00FB57F3"/>
    <w:p w:rsidR="00176CDA" w:rsidRDefault="00176CDA" w:rsidP="00176CDA">
      <w:pPr>
        <w:autoSpaceDE w:val="0"/>
        <w:rPr>
          <w:rFonts w:ascii="Calibri" w:hAnsi="Calibri" w:cs="Calibri"/>
          <w:b/>
          <w:bCs/>
          <w:smallCaps/>
        </w:rPr>
      </w:pPr>
    </w:p>
    <w:p w:rsidR="00176CDA" w:rsidRDefault="00176CDA" w:rsidP="00176CDA">
      <w:pPr>
        <w:autoSpaceDE w:val="0"/>
        <w:rPr>
          <w:rFonts w:ascii="Calibri" w:hAnsi="Calibri" w:cs="Calibri"/>
          <w:b/>
          <w:bCs/>
          <w:smallCaps/>
        </w:rPr>
      </w:pPr>
    </w:p>
    <w:p w:rsidR="00176CDA" w:rsidRDefault="00176CDA" w:rsidP="00176CDA">
      <w:pPr>
        <w:autoSpaceDE w:val="0"/>
        <w:jc w:val="both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 xml:space="preserve">Verifica  finale  ed  eventuali  integrazioni  del </w:t>
      </w:r>
      <w:r w:rsidRPr="00AD7439">
        <w:rPr>
          <w:rFonts w:ascii="Calibri" w:hAnsi="Calibri" w:cs="Calibri"/>
          <w:b/>
          <w:bCs/>
          <w:smallCaps/>
        </w:rPr>
        <w:t xml:space="preserve"> Piano</w:t>
      </w:r>
      <w:r>
        <w:rPr>
          <w:rFonts w:ascii="Calibri" w:hAnsi="Calibri" w:cs="Calibri"/>
          <w:b/>
          <w:bCs/>
          <w:smallCaps/>
        </w:rPr>
        <w:t xml:space="preserve"> </w:t>
      </w:r>
      <w:r w:rsidRPr="00AD7439">
        <w:rPr>
          <w:rFonts w:ascii="Calibri" w:hAnsi="Calibri" w:cs="Calibri"/>
          <w:b/>
          <w:bCs/>
          <w:smallCaps/>
        </w:rPr>
        <w:t xml:space="preserve"> Didattico</w:t>
      </w:r>
      <w:r>
        <w:rPr>
          <w:rFonts w:ascii="Calibri" w:hAnsi="Calibri" w:cs="Calibri"/>
          <w:b/>
          <w:bCs/>
          <w:smallCaps/>
        </w:rPr>
        <w:t xml:space="preserve"> </w:t>
      </w:r>
      <w:r w:rsidRPr="00AD7439">
        <w:rPr>
          <w:rFonts w:ascii="Calibri" w:hAnsi="Calibri" w:cs="Calibri"/>
          <w:b/>
          <w:bCs/>
          <w:smallCaps/>
        </w:rPr>
        <w:t xml:space="preserve"> Personalizzat</w:t>
      </w:r>
      <w:r>
        <w:rPr>
          <w:rFonts w:ascii="Calibri" w:hAnsi="Calibri" w:cs="Calibri"/>
          <w:b/>
          <w:bCs/>
          <w:smallCaps/>
        </w:rPr>
        <w:t xml:space="preserve">o </w:t>
      </w:r>
      <w:r w:rsidRPr="00AD7439">
        <w:rPr>
          <w:rFonts w:ascii="Calibri" w:hAnsi="Calibri" w:cs="Calibri"/>
          <w:b/>
          <w:bCs/>
          <w:smallCaps/>
        </w:rPr>
        <w:t>in data________________</w:t>
      </w:r>
    </w:p>
    <w:p w:rsidR="00176CDA" w:rsidRDefault="00176CDA" w:rsidP="00176CDA">
      <w:pPr>
        <w:autoSpaceDE w:val="0"/>
        <w:jc w:val="both"/>
        <w:rPr>
          <w:rFonts w:ascii="Calibri" w:hAnsi="Calibri" w:cs="Calibri"/>
          <w:b/>
          <w:bCs/>
          <w:smallCaps/>
        </w:rPr>
      </w:pPr>
    </w:p>
    <w:p w:rsidR="00176CDA" w:rsidRDefault="00176CDA" w:rsidP="00176CDA">
      <w:pPr>
        <w:pStyle w:val="Titolo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7439">
        <w:t xml:space="preserve"> </w:t>
      </w:r>
    </w:p>
    <w:p w:rsidR="00176CDA" w:rsidRDefault="00176CDA" w:rsidP="00176CDA">
      <w:pPr>
        <w:autoSpaceDE w:val="0"/>
        <w:rPr>
          <w:rFonts w:ascii="Calibri" w:hAnsi="Calibri" w:cs="Calibri"/>
          <w:b/>
          <w:bCs/>
          <w:smallCaps/>
        </w:rPr>
      </w:pPr>
    </w:p>
    <w:p w:rsidR="00176CDA" w:rsidRPr="00AD7439" w:rsidRDefault="00176CDA" w:rsidP="00176CDA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3260"/>
        <w:gridCol w:w="3301"/>
      </w:tblGrid>
      <w:tr w:rsidR="00176CDA" w:rsidTr="002C6552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76CDA" w:rsidTr="002C6552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Alunno/a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(se maggiorenne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ASL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6CDA" w:rsidTr="002C6552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DA" w:rsidRDefault="00176CDA" w:rsidP="002C655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76CDA" w:rsidRDefault="00176CDA" w:rsidP="00176CDA"/>
    <w:p w:rsidR="00176CDA" w:rsidRDefault="00176CDA" w:rsidP="00FB57F3"/>
    <w:sectPr w:rsidR="00176CDA" w:rsidSect="00001EAC">
      <w:footerReference w:type="default" r:id="rId2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F6" w:rsidRDefault="004542F6" w:rsidP="00FB57F3">
      <w:r>
        <w:separator/>
      </w:r>
    </w:p>
  </w:endnote>
  <w:endnote w:type="continuationSeparator" w:id="0">
    <w:p w:rsidR="004542F6" w:rsidRDefault="004542F6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F3" w:rsidRDefault="0082294A">
    <w:pPr>
      <w:pStyle w:val="Pidipagina"/>
      <w:jc w:val="right"/>
    </w:pPr>
    <w:r>
      <w:fldChar w:fldCharType="begin"/>
    </w:r>
    <w:r w:rsidR="0050600E">
      <w:instrText xml:space="preserve"> PAGE   \* MERGEFORMAT </w:instrText>
    </w:r>
    <w:r>
      <w:fldChar w:fldCharType="separate"/>
    </w:r>
    <w:r w:rsidR="002D3170">
      <w:rPr>
        <w:noProof/>
      </w:rPr>
      <w:t>8</w:t>
    </w:r>
    <w:r>
      <w:fldChar w:fldCharType="end"/>
    </w:r>
  </w:p>
  <w:p w:rsidR="00FB57F3" w:rsidRDefault="00FB5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F6" w:rsidRDefault="004542F6" w:rsidP="00FB57F3">
      <w:r>
        <w:separator/>
      </w:r>
    </w:p>
  </w:footnote>
  <w:footnote w:type="continuationSeparator" w:id="0">
    <w:p w:rsidR="004542F6" w:rsidRDefault="004542F6" w:rsidP="00FB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F3"/>
    <w:rsid w:val="00001EAC"/>
    <w:rsid w:val="0003575E"/>
    <w:rsid w:val="0006564C"/>
    <w:rsid w:val="00101339"/>
    <w:rsid w:val="0017198A"/>
    <w:rsid w:val="00176CDA"/>
    <w:rsid w:val="001E121D"/>
    <w:rsid w:val="0022079B"/>
    <w:rsid w:val="002304DB"/>
    <w:rsid w:val="00265256"/>
    <w:rsid w:val="002A0872"/>
    <w:rsid w:val="002C6552"/>
    <w:rsid w:val="002D3170"/>
    <w:rsid w:val="00306215"/>
    <w:rsid w:val="003A7646"/>
    <w:rsid w:val="004542F6"/>
    <w:rsid w:val="00470B77"/>
    <w:rsid w:val="004D784F"/>
    <w:rsid w:val="004D7910"/>
    <w:rsid w:val="0050600E"/>
    <w:rsid w:val="00516FF0"/>
    <w:rsid w:val="005C471B"/>
    <w:rsid w:val="00655A6D"/>
    <w:rsid w:val="00750DCA"/>
    <w:rsid w:val="007C3941"/>
    <w:rsid w:val="0080520C"/>
    <w:rsid w:val="0082294A"/>
    <w:rsid w:val="00896387"/>
    <w:rsid w:val="009E5C78"/>
    <w:rsid w:val="009F3BB1"/>
    <w:rsid w:val="00A07FCC"/>
    <w:rsid w:val="00A90D45"/>
    <w:rsid w:val="00AB1396"/>
    <w:rsid w:val="00B0335B"/>
    <w:rsid w:val="00B56783"/>
    <w:rsid w:val="00C7484B"/>
    <w:rsid w:val="00D62E49"/>
    <w:rsid w:val="00EF37B3"/>
    <w:rsid w:val="00F56061"/>
    <w:rsid w:val="00F86673"/>
    <w:rsid w:val="00FA2B80"/>
    <w:rsid w:val="00FB57F3"/>
    <w:rsid w:val="00FC7A25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7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6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57F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5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B5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5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5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76C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176C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Grigliatabella">
    <w:name w:val="Table Grid"/>
    <w:basedOn w:val="Tabellanormale"/>
    <w:uiPriority w:val="39"/>
    <w:rsid w:val="0080520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052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3575E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7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6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57F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5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B5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5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5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76C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176C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Grigliatabella">
    <w:name w:val="Table Grid"/>
    <w:basedOn w:val="Tabellanormale"/>
    <w:uiPriority w:val="39"/>
    <w:rsid w:val="0080520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052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3575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c847006@pec.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NAIC847006@istruzione.it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12BD2-C0A4-4300-A47B-23809AFF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Loredana Russo</cp:lastModifiedBy>
  <cp:revision>2</cp:revision>
  <dcterms:created xsi:type="dcterms:W3CDTF">2024-09-24T13:11:00Z</dcterms:created>
  <dcterms:modified xsi:type="dcterms:W3CDTF">2024-09-24T13:11:00Z</dcterms:modified>
</cp:coreProperties>
</file>